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0955B" w14:textId="70011F16" w:rsidR="0080248B" w:rsidRDefault="0022766C" w:rsidP="00EE0A4E">
      <w:pPr>
        <w:spacing w:after="0"/>
        <w:ind w:left="1416"/>
        <w:jc w:val="center"/>
        <w:rPr>
          <w:rFonts w:ascii="Source Sans Pro" w:hAnsi="Source Sans Pro" w:cs="Arial"/>
          <w:b/>
          <w:bCs/>
          <w:color w:val="0070C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34F84F" wp14:editId="24DE947D">
            <wp:simplePos x="0" y="0"/>
            <wp:positionH relativeFrom="margin">
              <wp:posOffset>-140142</wp:posOffset>
            </wp:positionH>
            <wp:positionV relativeFrom="paragraph">
              <wp:posOffset>6904</wp:posOffset>
            </wp:positionV>
            <wp:extent cx="167640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355" y="21304"/>
                <wp:lineTo x="21355" y="0"/>
                <wp:lineTo x="0" y="0"/>
              </wp:wrapPolygon>
            </wp:wrapThrough>
            <wp:docPr id="1508688679" name="Afbeelding 1508688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828">
        <w:br/>
      </w:r>
      <w:r w:rsidR="00915828" w:rsidRPr="5112656D">
        <w:rPr>
          <w:rFonts w:ascii="Source Sans Pro" w:hAnsi="Source Sans Pro" w:cs="Arial"/>
          <w:b/>
          <w:bCs/>
          <w:color w:val="0070C0"/>
          <w:sz w:val="56"/>
          <w:szCs w:val="56"/>
        </w:rPr>
        <w:t>Entree</w:t>
      </w:r>
      <w:r w:rsidR="00D64015" w:rsidRPr="5112656D">
        <w:rPr>
          <w:rFonts w:ascii="Source Sans Pro" w:hAnsi="Source Sans Pro" w:cs="Arial"/>
          <w:b/>
          <w:bCs/>
          <w:color w:val="0070C0"/>
          <w:sz w:val="56"/>
          <w:szCs w:val="56"/>
        </w:rPr>
        <w:t>formulier</w:t>
      </w:r>
    </w:p>
    <w:p w14:paraId="140EFE78" w14:textId="15B603E8" w:rsidR="00D64015" w:rsidRPr="00EE0A4E" w:rsidRDefault="009706E5" w:rsidP="00EE0A4E">
      <w:pPr>
        <w:spacing w:after="0"/>
        <w:jc w:val="center"/>
        <w:rPr>
          <w:rFonts w:ascii="Source Sans Pro" w:hAnsi="Source Sans Pro" w:cs="Arial"/>
          <w:b/>
          <w:bCs/>
          <w:color w:val="0070C0"/>
          <w:sz w:val="48"/>
          <w:szCs w:val="48"/>
        </w:rPr>
      </w:pPr>
      <w:r w:rsidRPr="00EE0A4E">
        <w:rPr>
          <w:rFonts w:ascii="Source Sans Pro" w:hAnsi="Source Sans Pro" w:cs="Arial"/>
          <w:b/>
          <w:bCs/>
          <w:color w:val="0070C0"/>
          <w:sz w:val="48"/>
          <w:szCs w:val="48"/>
        </w:rPr>
        <w:t>“Dit ben ik”</w:t>
      </w:r>
    </w:p>
    <w:p w14:paraId="140EFE79" w14:textId="110DF350" w:rsidR="00D64015" w:rsidRPr="00466ED0" w:rsidRDefault="004A596D" w:rsidP="00E000CD">
      <w:pPr>
        <w:spacing w:after="0" w:line="240" w:lineRule="auto"/>
        <w:jc w:val="center"/>
        <w:rPr>
          <w:rFonts w:ascii="Source Sans Pro" w:hAnsi="Source Sans Pro" w:cs="Arial"/>
          <w:b/>
          <w:color w:val="0070C0"/>
          <w:sz w:val="20"/>
          <w:szCs w:val="20"/>
        </w:rPr>
      </w:pPr>
      <w:r w:rsidRPr="41BF526A">
        <w:rPr>
          <w:rFonts w:ascii="Source Sans Pro" w:hAnsi="Source Sans Pro" w:cs="Arial"/>
          <w:b/>
          <w:bCs/>
          <w:color w:val="0070C0"/>
          <w:sz w:val="20"/>
          <w:szCs w:val="20"/>
        </w:rPr>
        <w:t xml:space="preserve">Alleen in te vullen voor kinderen </w:t>
      </w:r>
      <w:r w:rsidR="00583C53">
        <w:rPr>
          <w:rFonts w:ascii="Source Sans Pro" w:hAnsi="Source Sans Pro" w:cs="Arial"/>
          <w:b/>
          <w:bCs/>
          <w:color w:val="0070C0"/>
          <w:sz w:val="20"/>
          <w:szCs w:val="20"/>
        </w:rPr>
        <w:t xml:space="preserve">die starten </w:t>
      </w:r>
      <w:r w:rsidRPr="41BF526A">
        <w:rPr>
          <w:rFonts w:ascii="Source Sans Pro" w:hAnsi="Source Sans Pro" w:cs="Arial"/>
          <w:b/>
          <w:bCs/>
          <w:color w:val="0070C0"/>
          <w:sz w:val="20"/>
          <w:szCs w:val="20"/>
        </w:rPr>
        <w:t>in g</w:t>
      </w:r>
      <w:r w:rsidR="00E000CD" w:rsidRPr="41BF526A">
        <w:rPr>
          <w:rFonts w:ascii="Source Sans Pro" w:hAnsi="Source Sans Pro" w:cs="Arial"/>
          <w:b/>
          <w:bCs/>
          <w:color w:val="0070C0"/>
          <w:sz w:val="20"/>
          <w:szCs w:val="20"/>
        </w:rPr>
        <w:t>roep 1-2</w:t>
      </w:r>
      <w:r w:rsidR="00E54438">
        <w:rPr>
          <w:rFonts w:ascii="Source Sans Pro" w:hAnsi="Source Sans Pro" w:cs="Arial"/>
          <w:b/>
          <w:bCs/>
          <w:color w:val="0070C0"/>
          <w:sz w:val="20"/>
          <w:szCs w:val="20"/>
        </w:rPr>
        <w:t>.</w:t>
      </w:r>
    </w:p>
    <w:p w14:paraId="2B6CB059" w14:textId="03B60BCB" w:rsidR="0044483E" w:rsidRDefault="0044483E" w:rsidP="00D64015">
      <w:pPr>
        <w:spacing w:after="0" w:line="240" w:lineRule="auto"/>
        <w:rPr>
          <w:color w:val="0070C0"/>
        </w:rPr>
      </w:pPr>
    </w:p>
    <w:p w14:paraId="140EFE7D" w14:textId="77777777" w:rsidR="00D64015" w:rsidRDefault="00D64015" w:rsidP="00D64015">
      <w:pPr>
        <w:spacing w:after="0" w:line="240" w:lineRule="auto"/>
      </w:pPr>
    </w:p>
    <w:tbl>
      <w:tblPr>
        <w:tblStyle w:val="Tabelraster"/>
        <w:tblW w:w="97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980"/>
        <w:gridCol w:w="6792"/>
      </w:tblGrid>
      <w:tr w:rsidR="00E9574C" w14:paraId="5525BD1C" w14:textId="77777777" w:rsidTr="001D4A4D">
        <w:tc>
          <w:tcPr>
            <w:tcW w:w="2980" w:type="dxa"/>
            <w:tcMar>
              <w:top w:w="113" w:type="dxa"/>
              <w:bottom w:w="113" w:type="dxa"/>
            </w:tcMar>
          </w:tcPr>
          <w:p w14:paraId="022897FE" w14:textId="2B128BF4" w:rsidR="00E9574C" w:rsidRPr="00466ED0" w:rsidRDefault="00596CE9" w:rsidP="00E9574C">
            <w:pPr>
              <w:spacing w:line="276" w:lineRule="auto"/>
              <w:rPr>
                <w:rFonts w:ascii="Source Sans Pro" w:hAnsi="Source Sans Pro" w:cs="Arial"/>
                <w:b/>
                <w:color w:val="0070C0"/>
              </w:rPr>
            </w:pPr>
            <w:r>
              <w:rPr>
                <w:rFonts w:ascii="Source Sans Pro" w:hAnsi="Source Sans Pro" w:cs="Arial"/>
                <w:b/>
                <w:color w:val="0070C0"/>
              </w:rPr>
              <w:t>Naam van het kind</w:t>
            </w:r>
          </w:p>
        </w:tc>
        <w:sdt>
          <w:sdtPr>
            <w:id w:val="-261376703"/>
            <w:lock w:val="sdtLocked"/>
            <w:placeholder>
              <w:docPart w:val="DF13AE16A08F4DDE8ACD42BFE6491024"/>
            </w:placeholder>
            <w:showingPlcHdr/>
            <w:text/>
          </w:sdtPr>
          <w:sdtContent>
            <w:tc>
              <w:tcPr>
                <w:tcW w:w="6792" w:type="dxa"/>
                <w:tcMar>
                  <w:top w:w="113" w:type="dxa"/>
                  <w:bottom w:w="113" w:type="dxa"/>
                </w:tcMar>
              </w:tcPr>
              <w:p w14:paraId="6A5B8C64" w14:textId="61A3D6D7" w:rsidR="00E9574C" w:rsidRPr="0045369A" w:rsidRDefault="003D1E67" w:rsidP="0045369A">
                <w:pPr>
                  <w:pStyle w:val="Geenafstand"/>
                </w:pPr>
                <w:r w:rsidRPr="00EC7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64015" w14:paraId="140EFE87" w14:textId="77777777" w:rsidTr="001D4A4D">
        <w:tc>
          <w:tcPr>
            <w:tcW w:w="2980" w:type="dxa"/>
            <w:tcMar>
              <w:top w:w="113" w:type="dxa"/>
              <w:bottom w:w="113" w:type="dxa"/>
            </w:tcMar>
          </w:tcPr>
          <w:p w14:paraId="140EFE85" w14:textId="39353845" w:rsidR="00D64015" w:rsidRPr="00466ED0" w:rsidRDefault="00EF3B29" w:rsidP="00B945C1">
            <w:pPr>
              <w:rPr>
                <w:rFonts w:ascii="Source Sans Pro" w:hAnsi="Source Sans Pro" w:cs="Arial"/>
                <w:b/>
                <w:color w:val="0070C0"/>
              </w:rPr>
            </w:pPr>
            <w:r>
              <w:rPr>
                <w:rFonts w:ascii="Source Sans Pro" w:hAnsi="Source Sans Pro" w:cs="Arial"/>
                <w:b/>
                <w:color w:val="0070C0"/>
              </w:rPr>
              <w:t xml:space="preserve">Geboortedatum </w:t>
            </w:r>
          </w:p>
        </w:tc>
        <w:sdt>
          <w:sdtPr>
            <w:id w:val="-1648657324"/>
            <w:lock w:val="sdtLocked"/>
            <w:placeholder>
              <w:docPart w:val="FCE21BD48A794331A3A9CF636AF08C67"/>
            </w:placeholder>
            <w:showingPlcHdr/>
            <w:date w:fullDate="2003-01-23T00:00:00Z"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6792" w:type="dxa"/>
                <w:tcMar>
                  <w:top w:w="113" w:type="dxa"/>
                  <w:bottom w:w="113" w:type="dxa"/>
                </w:tcMar>
              </w:tcPr>
              <w:p w14:paraId="140EFE86" w14:textId="39F56FDB" w:rsidR="00D64015" w:rsidRPr="0045369A" w:rsidRDefault="00DB3319" w:rsidP="0045369A">
                <w:pPr>
                  <w:pStyle w:val="Geenafstand"/>
                </w:pPr>
                <w:r w:rsidRPr="00EC7553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DB3319" w14:paraId="466FE23A" w14:textId="77777777" w:rsidTr="00B47CA2">
        <w:tc>
          <w:tcPr>
            <w:tcW w:w="9772" w:type="dxa"/>
            <w:gridSpan w:val="2"/>
            <w:tcBorders>
              <w:bottom w:val="single" w:sz="4" w:space="0" w:color="0070C0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429E62B" w14:textId="14627617" w:rsidR="00DB3319" w:rsidRPr="00DB3319" w:rsidRDefault="00DB3319" w:rsidP="00DB3319">
            <w:pPr>
              <w:jc w:val="center"/>
              <w:rPr>
                <w:rFonts w:ascii="Source Sans Pro" w:hAnsi="Source Sans Pro" w:cs="Arial"/>
                <w:b/>
                <w:color w:val="0070C0"/>
              </w:rPr>
            </w:pPr>
            <w:r>
              <w:rPr>
                <w:rFonts w:ascii="Source Sans Pro" w:hAnsi="Source Sans Pro" w:cs="Arial"/>
                <w:b/>
                <w:color w:val="0070C0"/>
              </w:rPr>
              <w:t>Levensgeschiedenis</w:t>
            </w:r>
          </w:p>
        </w:tc>
      </w:tr>
      <w:tr w:rsidR="00B3478B" w14:paraId="5E5BDCE4" w14:textId="12EF8896" w:rsidTr="001D4A4D">
        <w:tc>
          <w:tcPr>
            <w:tcW w:w="2980" w:type="dxa"/>
            <w:tcBorders>
              <w:right w:val="single" w:sz="4" w:space="0" w:color="0070C0"/>
            </w:tcBorders>
            <w:tcMar>
              <w:top w:w="113" w:type="dxa"/>
              <w:bottom w:w="113" w:type="dxa"/>
            </w:tcMar>
          </w:tcPr>
          <w:p w14:paraId="3E296BCA" w14:textId="77777777" w:rsidR="00B3478B" w:rsidRDefault="00B3478B" w:rsidP="00C45757">
            <w:pP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</w:pPr>
            <w:r w:rsidRPr="00C45757"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Hoe verliep de zwangerschap/bevalling?</w:t>
            </w:r>
          </w:p>
          <w:p w14:paraId="24514F4C" w14:textId="77119E89" w:rsidR="00B3478B" w:rsidRPr="00B3478B" w:rsidRDefault="00B3478B" w:rsidP="00C45757">
            <w:pPr>
              <w:rPr>
                <w:rFonts w:ascii="Source Sans Pro" w:hAnsi="Source Sans Pro" w:cs="Arial"/>
                <w:bCs/>
                <w:i/>
                <w:iCs/>
                <w:color w:val="0070C0"/>
                <w:sz w:val="16"/>
                <w:szCs w:val="16"/>
              </w:rPr>
            </w:pPr>
            <w:r w:rsidRPr="00B3478B">
              <w:rPr>
                <w:rFonts w:ascii="Source Sans Pro" w:hAnsi="Source Sans Pro" w:cs="Arial"/>
                <w:bCs/>
                <w:i/>
                <w:iCs/>
                <w:color w:val="0070C0"/>
                <w:sz w:val="16"/>
                <w:szCs w:val="16"/>
              </w:rPr>
              <w:t>Is uw kind bijvoorbeeld te vroeg geboren?</w:t>
            </w:r>
          </w:p>
        </w:tc>
        <w:sdt>
          <w:sdtPr>
            <w:id w:val="-1082754324"/>
            <w:placeholder>
              <w:docPart w:val="43A60460FD4B47C9BC9DED92086A1365"/>
            </w:placeholder>
            <w:showingPlcHdr/>
            <w:text/>
          </w:sdtPr>
          <w:sdtContent>
            <w:tc>
              <w:tcPr>
                <w:tcW w:w="6792" w:type="dxa"/>
                <w:tcBorders>
                  <w:left w:val="single" w:sz="4" w:space="0" w:color="0070C0"/>
                  <w:right w:val="single" w:sz="4" w:space="0" w:color="auto"/>
                </w:tcBorders>
              </w:tcPr>
              <w:p w14:paraId="0A578C88" w14:textId="018D035C" w:rsidR="00B3478B" w:rsidRDefault="00B3478B" w:rsidP="00B3478B">
                <w:pPr>
                  <w:rPr>
                    <w:rFonts w:ascii="Source Sans Pro" w:hAnsi="Source Sans Pro" w:cs="Arial"/>
                    <w:b/>
                    <w:color w:val="0070C0"/>
                  </w:rPr>
                </w:pPr>
                <w:r w:rsidRPr="00EC7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478B" w14:paraId="140EFE8A" w14:textId="77777777" w:rsidTr="001D4A4D">
        <w:tc>
          <w:tcPr>
            <w:tcW w:w="2980" w:type="dxa"/>
            <w:tcBorders>
              <w:right w:val="single" w:sz="4" w:space="0" w:color="0070C0"/>
            </w:tcBorders>
            <w:tcMar>
              <w:top w:w="113" w:type="dxa"/>
              <w:bottom w:w="113" w:type="dxa"/>
            </w:tcMar>
          </w:tcPr>
          <w:p w14:paraId="560331FB" w14:textId="77777777" w:rsidR="00B3478B" w:rsidRDefault="00B3478B" w:rsidP="00B945C1">
            <w:pP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Hoe was het kind als baby en peuter?</w:t>
            </w:r>
          </w:p>
          <w:p w14:paraId="140EFE88" w14:textId="3517ADD4" w:rsidR="00B3478B" w:rsidRPr="00DE534F" w:rsidRDefault="00B3478B" w:rsidP="00B945C1">
            <w:pP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Zijn er bijzondere gebeurtenissen geweest zoals geboorte in het gezin, ziekte, ziekenhuisopname, scheiding ouders, verhuizing sterfgeval?</w:t>
            </w:r>
          </w:p>
        </w:tc>
        <w:sdt>
          <w:sdtPr>
            <w:id w:val="767507366"/>
            <w:lock w:val="sdtLocked"/>
            <w:placeholder>
              <w:docPart w:val="2A3753B6C1434968B9EAB3A9B4F1638C"/>
            </w:placeholder>
            <w:showingPlcHdr/>
            <w:text/>
          </w:sdtPr>
          <w:sdtContent>
            <w:tc>
              <w:tcPr>
                <w:tcW w:w="6792" w:type="dxa"/>
                <w:tcBorders>
                  <w:left w:val="single" w:sz="4" w:space="0" w:color="0070C0"/>
                </w:tcBorders>
                <w:tcMar>
                  <w:top w:w="113" w:type="dxa"/>
                  <w:bottom w:w="113" w:type="dxa"/>
                </w:tcMar>
              </w:tcPr>
              <w:p w14:paraId="140EFE89" w14:textId="3C8F7242" w:rsidR="00B3478B" w:rsidRPr="0045369A" w:rsidRDefault="00B3478B" w:rsidP="0045369A">
                <w:pPr>
                  <w:pStyle w:val="Geenafstand"/>
                </w:pPr>
                <w:r w:rsidRPr="00EC7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478B" w:rsidRPr="002F1C14" w14:paraId="5F49237C" w14:textId="77777777" w:rsidTr="001D4A4D">
        <w:tc>
          <w:tcPr>
            <w:tcW w:w="2980" w:type="dxa"/>
            <w:tcBorders>
              <w:right w:val="single" w:sz="4" w:space="0" w:color="0070C0"/>
            </w:tcBorders>
            <w:tcMar>
              <w:top w:w="113" w:type="dxa"/>
              <w:bottom w:w="113" w:type="dxa"/>
            </w:tcMar>
          </w:tcPr>
          <w:p w14:paraId="7A029C55" w14:textId="28FB63C1" w:rsidR="00B3478B" w:rsidRPr="002F1C14" w:rsidRDefault="00B3478B" w:rsidP="00B945C1">
            <w:pPr>
              <w:rPr>
                <w:rFonts w:ascii="Source Sans Pro" w:hAnsi="Source Sans Pro" w:cs="Arial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4EE1C283">
              <w:rPr>
                <w:rFonts w:ascii="Source Sans Pro" w:hAnsi="Source Sans Pro" w:cs="Arial"/>
                <w:b/>
                <w:bCs/>
                <w:i/>
                <w:iCs/>
                <w:color w:val="0070C0"/>
                <w:sz w:val="22"/>
                <w:szCs w:val="22"/>
              </w:rPr>
              <w:t>Hoe is de relatie met broer(s) en of zusje(s)?</w:t>
            </w:r>
          </w:p>
        </w:tc>
        <w:sdt>
          <w:sdtPr>
            <w:rPr>
              <w:lang w:val="en-US"/>
            </w:rPr>
            <w:id w:val="-1157683550"/>
            <w:lock w:val="sdtLocked"/>
            <w:placeholder>
              <w:docPart w:val="36B22E83B50341EB8874A5FDC7925B2C"/>
            </w:placeholder>
            <w:showingPlcHdr/>
            <w:text/>
          </w:sdtPr>
          <w:sdtContent>
            <w:tc>
              <w:tcPr>
                <w:tcW w:w="6792" w:type="dxa"/>
                <w:tcBorders>
                  <w:left w:val="single" w:sz="4" w:space="0" w:color="0070C0"/>
                </w:tcBorders>
                <w:tcMar>
                  <w:top w:w="113" w:type="dxa"/>
                  <w:bottom w:w="113" w:type="dxa"/>
                </w:tcMar>
              </w:tcPr>
              <w:p w14:paraId="51345261" w14:textId="1295C10F" w:rsidR="00B3478B" w:rsidRPr="00C519A5" w:rsidRDefault="00B3478B" w:rsidP="0045369A">
                <w:pPr>
                  <w:pStyle w:val="Geenafstand"/>
                </w:pPr>
                <w:r w:rsidRPr="00EC7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478B" w14:paraId="6E0B7D2C" w14:textId="77777777" w:rsidTr="061B7AFF">
        <w:tc>
          <w:tcPr>
            <w:tcW w:w="9772" w:type="dxa"/>
            <w:gridSpan w:val="2"/>
            <w:tcMar>
              <w:top w:w="113" w:type="dxa"/>
              <w:bottom w:w="113" w:type="dxa"/>
            </w:tcMar>
          </w:tcPr>
          <w:p w14:paraId="0E65AF87" w14:textId="03020F89" w:rsidR="00B3478B" w:rsidRPr="00DB3319" w:rsidRDefault="00B3478B" w:rsidP="00DB3319">
            <w:pPr>
              <w:jc w:val="center"/>
              <w:rPr>
                <w:rFonts w:ascii="Source Sans Pro" w:hAnsi="Source Sans Pro" w:cs="Arial"/>
                <w:b/>
                <w:color w:val="0070C0"/>
              </w:rPr>
            </w:pPr>
            <w:r>
              <w:rPr>
                <w:rFonts w:ascii="Source Sans Pro" w:hAnsi="Source Sans Pro" w:cs="Arial"/>
                <w:b/>
                <w:color w:val="0070C0"/>
              </w:rPr>
              <w:t>Ontwikkelingsgegevens</w:t>
            </w:r>
          </w:p>
        </w:tc>
      </w:tr>
      <w:tr w:rsidR="001D2C95" w14:paraId="135B2DE6" w14:textId="64EB486D" w:rsidTr="001D4A4D">
        <w:tc>
          <w:tcPr>
            <w:tcW w:w="2980" w:type="dxa"/>
            <w:tcMar>
              <w:top w:w="113" w:type="dxa"/>
              <w:bottom w:w="113" w:type="dxa"/>
            </w:tcMar>
          </w:tcPr>
          <w:p w14:paraId="59D67534" w14:textId="3BE9B9C1" w:rsidR="001D2C95" w:rsidRPr="002905AD" w:rsidRDefault="0032538C" w:rsidP="002905AD">
            <w:pP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</w:pPr>
            <w:r w:rsidRPr="002905AD"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Hoe verliep de ontwikkeling van zitten, kruipen, staan, lopen</w:t>
            </w:r>
            <w:r w:rsidR="002905AD" w:rsidRPr="002905AD"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 xml:space="preserve"> etc.?</w:t>
            </w:r>
          </w:p>
        </w:tc>
        <w:sdt>
          <w:sdtPr>
            <w:id w:val="-801852376"/>
            <w:placeholder>
              <w:docPart w:val="20B9F01C68BD4AB08C9B8787723FFCEB"/>
            </w:placeholder>
            <w:showingPlcHdr/>
            <w:text/>
          </w:sdtPr>
          <w:sdtContent>
            <w:tc>
              <w:tcPr>
                <w:tcW w:w="6792" w:type="dxa"/>
              </w:tcPr>
              <w:p w14:paraId="314670B0" w14:textId="6BBD3E87" w:rsidR="001D2C95" w:rsidRDefault="005A7E84" w:rsidP="005A7E84">
                <w:pPr>
                  <w:rPr>
                    <w:rFonts w:ascii="Source Sans Pro" w:hAnsi="Source Sans Pro" w:cs="Arial"/>
                    <w:b/>
                    <w:color w:val="0070C0"/>
                  </w:rPr>
                </w:pPr>
                <w:r w:rsidRPr="007A6D4E">
                  <w:rPr>
                    <w:rStyle w:val="Tekstvantijdelijkeaanduiding"/>
                    <w:bdr w:val="single" w:sz="4" w:space="0" w:color="0070C0"/>
                  </w:rPr>
                  <w:t>Klik of tik om tekst in te voeren.</w:t>
                </w:r>
              </w:p>
            </w:tc>
          </w:sdtContent>
        </w:sdt>
      </w:tr>
      <w:tr w:rsidR="00B3478B" w14:paraId="140EFE8D" w14:textId="77777777" w:rsidTr="001D4A4D">
        <w:tc>
          <w:tcPr>
            <w:tcW w:w="2980" w:type="dxa"/>
            <w:tcMar>
              <w:top w:w="113" w:type="dxa"/>
              <w:bottom w:w="113" w:type="dxa"/>
            </w:tcMar>
          </w:tcPr>
          <w:p w14:paraId="140EFE8B" w14:textId="53EB43C4" w:rsidR="00B3478B" w:rsidRPr="00DB3319" w:rsidRDefault="00B3478B" w:rsidP="00B945C1">
            <w:pPr>
              <w:rPr>
                <w:rFonts w:ascii="Source Sans Pro" w:hAnsi="Source Sans Pro" w:cs="Arial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4EE1C283">
              <w:rPr>
                <w:rFonts w:ascii="Source Sans Pro" w:hAnsi="Source Sans Pro" w:cs="Arial"/>
                <w:b/>
                <w:bCs/>
                <w:i/>
                <w:iCs/>
                <w:color w:val="0070C0"/>
                <w:sz w:val="22"/>
                <w:szCs w:val="22"/>
              </w:rPr>
              <w:t>Hoe is de zelfstandigheid en zelfredzaamheid van uw kind, bijv. aan- en uitkleden, naar het toilet gaan, buitenspelen, fietsen, steppen etc.?</w:t>
            </w:r>
          </w:p>
        </w:tc>
        <w:sdt>
          <w:sdtPr>
            <w:id w:val="-1704162584"/>
            <w:lock w:val="sdtLocked"/>
            <w:placeholder>
              <w:docPart w:val="0A27B68C62124707ADEAD1D32A642B13"/>
            </w:placeholder>
            <w:showingPlcHdr/>
            <w:text/>
          </w:sdtPr>
          <w:sdtContent>
            <w:tc>
              <w:tcPr>
                <w:tcW w:w="6792" w:type="dxa"/>
                <w:tcMar>
                  <w:top w:w="113" w:type="dxa"/>
                  <w:bottom w:w="113" w:type="dxa"/>
                </w:tcMar>
              </w:tcPr>
              <w:p w14:paraId="140EFE8C" w14:textId="27966CDC" w:rsidR="00B3478B" w:rsidRPr="0045369A" w:rsidRDefault="00B3478B" w:rsidP="0045369A">
                <w:pPr>
                  <w:pStyle w:val="Geenafstand"/>
                </w:pPr>
                <w:r w:rsidRPr="007A6D4E">
                  <w:rPr>
                    <w:rStyle w:val="Tekstvantijdelijkeaanduiding"/>
                    <w:bdr w:val="single" w:sz="4" w:space="0" w:color="0070C0"/>
                  </w:rPr>
                  <w:t>Klik of tik om tekst in te voeren.</w:t>
                </w:r>
              </w:p>
            </w:tc>
          </w:sdtContent>
        </w:sdt>
      </w:tr>
      <w:tr w:rsidR="00B3478B" w14:paraId="5EE62780" w14:textId="77777777" w:rsidTr="001D4A4D">
        <w:tc>
          <w:tcPr>
            <w:tcW w:w="2980" w:type="dxa"/>
            <w:tcMar>
              <w:top w:w="113" w:type="dxa"/>
              <w:bottom w:w="113" w:type="dxa"/>
            </w:tcMar>
          </w:tcPr>
          <w:p w14:paraId="2E1C31C7" w14:textId="40F019CC" w:rsidR="00B3478B" w:rsidRDefault="00B3478B" w:rsidP="00B945C1">
            <w:pPr>
              <w:rPr>
                <w:rFonts w:ascii="Source Sans Pro" w:hAnsi="Source Sans Pro" w:cs="Arial"/>
                <w:b/>
                <w:color w:val="0070C0"/>
              </w:rPr>
            </w:pPr>
            <w: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Is uw kind gewend aan uitstapjes met anderen, bijv. naar de speeltuin gaan?</w:t>
            </w:r>
          </w:p>
        </w:tc>
        <w:sdt>
          <w:sdtPr>
            <w:id w:val="96303973"/>
            <w:lock w:val="sdtLocked"/>
            <w:placeholder>
              <w:docPart w:val="E2F71BF640D74B108D29CA63D86F51F0"/>
            </w:placeholder>
            <w:showingPlcHdr/>
            <w:text/>
          </w:sdtPr>
          <w:sdtContent>
            <w:tc>
              <w:tcPr>
                <w:tcW w:w="6792" w:type="dxa"/>
                <w:tcMar>
                  <w:top w:w="113" w:type="dxa"/>
                  <w:bottom w:w="113" w:type="dxa"/>
                </w:tcMar>
              </w:tcPr>
              <w:p w14:paraId="0AAE61AF" w14:textId="66B7EC00" w:rsidR="00B3478B" w:rsidRPr="0045369A" w:rsidRDefault="00B3478B" w:rsidP="0045369A">
                <w:pPr>
                  <w:pStyle w:val="Geenafstand"/>
                </w:pPr>
                <w:r w:rsidRPr="00EC7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478B" w14:paraId="2D24C977" w14:textId="77777777" w:rsidTr="061B7AFF">
        <w:tc>
          <w:tcPr>
            <w:tcW w:w="9772" w:type="dxa"/>
            <w:gridSpan w:val="2"/>
            <w:tcMar>
              <w:top w:w="113" w:type="dxa"/>
              <w:bottom w:w="113" w:type="dxa"/>
            </w:tcMar>
          </w:tcPr>
          <w:p w14:paraId="006E93B2" w14:textId="62FD2811" w:rsidR="00B3478B" w:rsidRPr="00DB3319" w:rsidRDefault="00B3478B" w:rsidP="00DB3319">
            <w:pPr>
              <w:jc w:val="center"/>
              <w:rPr>
                <w:rFonts w:ascii="Source Sans Pro" w:hAnsi="Source Sans Pro" w:cs="Arial"/>
                <w:b/>
                <w:color w:val="0070C0"/>
              </w:rPr>
            </w:pPr>
            <w:r>
              <w:rPr>
                <w:rFonts w:ascii="Source Sans Pro" w:hAnsi="Source Sans Pro" w:cs="Arial"/>
                <w:b/>
                <w:color w:val="0070C0"/>
              </w:rPr>
              <w:t>Sociale vaardigheden</w:t>
            </w:r>
          </w:p>
        </w:tc>
      </w:tr>
      <w:tr w:rsidR="00B3478B" w14:paraId="140EFE90" w14:textId="77777777" w:rsidTr="001D4A4D">
        <w:tc>
          <w:tcPr>
            <w:tcW w:w="2980" w:type="dxa"/>
            <w:tcMar>
              <w:top w:w="113" w:type="dxa"/>
              <w:bottom w:w="113" w:type="dxa"/>
            </w:tcMar>
          </w:tcPr>
          <w:p w14:paraId="140EFE8E" w14:textId="0D69B123" w:rsidR="00B3478B" w:rsidRPr="00DB3319" w:rsidRDefault="00B3478B" w:rsidP="00B945C1">
            <w:pPr>
              <w:rPr>
                <w:rFonts w:ascii="Source Sans Pro" w:hAnsi="Source Sans Pro" w:cs="Arial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4EE1C283">
              <w:rPr>
                <w:rFonts w:ascii="Source Sans Pro" w:hAnsi="Source Sans Pro" w:cs="Arial"/>
                <w:b/>
                <w:bCs/>
                <w:i/>
                <w:iCs/>
                <w:color w:val="0070C0"/>
                <w:sz w:val="22"/>
                <w:szCs w:val="22"/>
              </w:rPr>
              <w:t xml:space="preserve">Hoe is de omgang met andere kinderen, volwassenen in de buurt, op </w:t>
            </w:r>
            <w:r w:rsidRPr="4EE1C283">
              <w:rPr>
                <w:rFonts w:ascii="Source Sans Pro" w:hAnsi="Source Sans Pro" w:cs="Arial"/>
                <w:b/>
                <w:bCs/>
                <w:i/>
                <w:iCs/>
                <w:color w:val="0070C0"/>
                <w:sz w:val="22"/>
                <w:szCs w:val="22"/>
              </w:rPr>
              <w:lastRenderedPageBreak/>
              <w:t>het kinderdagverblijf, met familie en kennissen?</w:t>
            </w:r>
          </w:p>
        </w:tc>
        <w:sdt>
          <w:sdtPr>
            <w:id w:val="339053906"/>
            <w:lock w:val="sdtLocked"/>
            <w:placeholder>
              <w:docPart w:val="53167F130D1B436E8E2674EA34C71AE1"/>
            </w:placeholder>
            <w:showingPlcHdr/>
            <w:text/>
          </w:sdtPr>
          <w:sdtContent>
            <w:tc>
              <w:tcPr>
                <w:tcW w:w="6792" w:type="dxa"/>
                <w:tcMar>
                  <w:top w:w="113" w:type="dxa"/>
                  <w:bottom w:w="113" w:type="dxa"/>
                </w:tcMar>
              </w:tcPr>
              <w:p w14:paraId="140EFE8F" w14:textId="5C5E7782" w:rsidR="00B3478B" w:rsidRPr="0045369A" w:rsidRDefault="00B3478B" w:rsidP="0045369A">
                <w:pPr>
                  <w:pStyle w:val="Geenafstand"/>
                </w:pPr>
                <w:r w:rsidRPr="00EC7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478B" w14:paraId="21AD8DF8" w14:textId="77777777" w:rsidTr="001D4A4D">
        <w:tc>
          <w:tcPr>
            <w:tcW w:w="2980" w:type="dxa"/>
            <w:tcMar>
              <w:top w:w="113" w:type="dxa"/>
              <w:bottom w:w="113" w:type="dxa"/>
            </w:tcMar>
          </w:tcPr>
          <w:p w14:paraId="5FD9BB91" w14:textId="1018405C" w:rsidR="00B3478B" w:rsidRPr="4EE1C283" w:rsidRDefault="00B3478B" w:rsidP="4EE1C283">
            <w:pPr>
              <w:rPr>
                <w:rFonts w:ascii="Source Sans Pro" w:hAnsi="Source Sans Pro" w:cs="Arial"/>
                <w:b/>
                <w:bCs/>
                <w:i/>
                <w:iCs/>
                <w:color w:val="0070C0"/>
              </w:rPr>
            </w:pPr>
            <w: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Welke verwachting heeft u over de aansluiting bij andere kinderen in de groep en op school?</w:t>
            </w:r>
          </w:p>
        </w:tc>
        <w:sdt>
          <w:sdtPr>
            <w:id w:val="1361861511"/>
            <w:lock w:val="sdtLocked"/>
            <w:placeholder>
              <w:docPart w:val="9A0B420C963847EDBF5E1279AEAEDCEA"/>
            </w:placeholder>
            <w:showingPlcHdr/>
            <w:text/>
          </w:sdtPr>
          <w:sdtContent>
            <w:tc>
              <w:tcPr>
                <w:tcW w:w="6792" w:type="dxa"/>
                <w:tcMar>
                  <w:top w:w="113" w:type="dxa"/>
                  <w:bottom w:w="113" w:type="dxa"/>
                </w:tcMar>
              </w:tcPr>
              <w:p w14:paraId="3EFD9799" w14:textId="5295B59F" w:rsidR="00B3478B" w:rsidRDefault="00B3478B" w:rsidP="0045369A">
                <w:pPr>
                  <w:pStyle w:val="Geenafstand"/>
                </w:pPr>
                <w:r w:rsidRPr="00EC7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478B" w14:paraId="39AE42A2" w14:textId="77777777" w:rsidTr="061B7AFF">
        <w:tc>
          <w:tcPr>
            <w:tcW w:w="9772" w:type="dxa"/>
            <w:gridSpan w:val="2"/>
            <w:tcMar>
              <w:top w:w="113" w:type="dxa"/>
              <w:bottom w:w="113" w:type="dxa"/>
            </w:tcMar>
          </w:tcPr>
          <w:p w14:paraId="0C1FC3FC" w14:textId="67FBA660" w:rsidR="00B3478B" w:rsidRPr="00DB3319" w:rsidRDefault="00B3478B" w:rsidP="00DB3319">
            <w:pPr>
              <w:jc w:val="center"/>
              <w:rPr>
                <w:rFonts w:ascii="Source Sans Pro" w:hAnsi="Source Sans Pro" w:cs="Arial"/>
                <w:b/>
                <w:color w:val="0070C0"/>
              </w:rPr>
            </w:pPr>
            <w:r>
              <w:rPr>
                <w:rFonts w:ascii="Source Sans Pro" w:hAnsi="Source Sans Pro" w:cs="Arial"/>
                <w:b/>
                <w:color w:val="0070C0"/>
              </w:rPr>
              <w:t>Welbevinden en emotionele stabiliteit</w:t>
            </w:r>
          </w:p>
        </w:tc>
      </w:tr>
      <w:tr w:rsidR="001D4A4D" w14:paraId="340FA8AE" w14:textId="7767CEC7" w:rsidTr="001D4A4D">
        <w:tc>
          <w:tcPr>
            <w:tcW w:w="2980" w:type="dxa"/>
            <w:tcMar>
              <w:top w:w="113" w:type="dxa"/>
              <w:bottom w:w="113" w:type="dxa"/>
            </w:tcMar>
          </w:tcPr>
          <w:p w14:paraId="5AC4341A" w14:textId="7507C0DD" w:rsidR="001D4A4D" w:rsidRPr="00574BFE" w:rsidRDefault="00574BFE" w:rsidP="00574BFE">
            <w:pP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</w:pPr>
            <w:r w:rsidRPr="00574BFE"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Hoe omschrijft u het karakter van uw kind?</w:t>
            </w:r>
          </w:p>
        </w:tc>
        <w:sdt>
          <w:sdtPr>
            <w:id w:val="1146467803"/>
            <w:placeholder>
              <w:docPart w:val="92B700D1000B4E11BE44D1F0C8CDC929"/>
            </w:placeholder>
            <w:showingPlcHdr/>
            <w:text/>
          </w:sdtPr>
          <w:sdtContent>
            <w:tc>
              <w:tcPr>
                <w:tcW w:w="6792" w:type="dxa"/>
              </w:tcPr>
              <w:p w14:paraId="64748D12" w14:textId="7BD6829B" w:rsidR="001D4A4D" w:rsidRDefault="00574BFE" w:rsidP="00574BFE">
                <w:pPr>
                  <w:rPr>
                    <w:rFonts w:ascii="Source Sans Pro" w:hAnsi="Source Sans Pro" w:cs="Arial"/>
                    <w:b/>
                    <w:color w:val="0070C0"/>
                  </w:rPr>
                </w:pPr>
                <w:r w:rsidRPr="00EC7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478B" w14:paraId="140EFE96" w14:textId="77777777" w:rsidTr="001D4A4D">
        <w:tc>
          <w:tcPr>
            <w:tcW w:w="2980" w:type="dxa"/>
            <w:tcMar>
              <w:top w:w="113" w:type="dxa"/>
              <w:bottom w:w="113" w:type="dxa"/>
            </w:tcMar>
          </w:tcPr>
          <w:p w14:paraId="140EFE94" w14:textId="5F47DE1E" w:rsidR="00B3478B" w:rsidRPr="00DB3319" w:rsidRDefault="00B3478B" w:rsidP="4EE1C283">
            <w:pP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Wat maakt uw kind boos, angstig, teruggetrokken en hoe gaat u als ouder</w:t>
            </w:r>
            <w:r w:rsidR="009202A1"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(</w:t>
            </w:r>
            <w: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s</w:t>
            </w:r>
            <w:r w:rsidR="009202A1"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)</w:t>
            </w:r>
            <w: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/verzorger</w:t>
            </w:r>
            <w:r w:rsidR="009202A1"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(</w:t>
            </w:r>
            <w: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s</w:t>
            </w:r>
            <w:r w:rsidR="009202A1"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)</w:t>
            </w:r>
            <w: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 xml:space="preserve"> daarmee om?</w:t>
            </w:r>
          </w:p>
        </w:tc>
        <w:sdt>
          <w:sdtPr>
            <w:id w:val="-2082669527"/>
            <w:lock w:val="sdtLocked"/>
            <w:placeholder>
              <w:docPart w:val="E385AE4539F74A1D809370E4BB78A9E3"/>
            </w:placeholder>
            <w:showingPlcHdr/>
            <w:text/>
          </w:sdtPr>
          <w:sdtContent>
            <w:tc>
              <w:tcPr>
                <w:tcW w:w="6792" w:type="dxa"/>
                <w:tcMar>
                  <w:top w:w="113" w:type="dxa"/>
                  <w:bottom w:w="113" w:type="dxa"/>
                </w:tcMar>
              </w:tcPr>
              <w:p w14:paraId="140EFE95" w14:textId="0F2F27C5" w:rsidR="00B3478B" w:rsidRPr="0045369A" w:rsidRDefault="00B3478B" w:rsidP="0045369A">
                <w:pPr>
                  <w:pStyle w:val="Geenafstand"/>
                </w:pPr>
                <w:r w:rsidRPr="00EC7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478B" w14:paraId="4013FF7A" w14:textId="77777777" w:rsidTr="001D4A4D">
        <w:tc>
          <w:tcPr>
            <w:tcW w:w="2980" w:type="dxa"/>
            <w:tcMar>
              <w:top w:w="113" w:type="dxa"/>
              <w:bottom w:w="113" w:type="dxa"/>
            </w:tcMar>
          </w:tcPr>
          <w:p w14:paraId="6737EFBD" w14:textId="52372660" w:rsidR="00B3478B" w:rsidRDefault="00B3478B" w:rsidP="00CD19D4">
            <w:pPr>
              <w:rPr>
                <w:rFonts w:ascii="Source Sans Pro" w:hAnsi="Source Sans Pro" w:cs="Arial"/>
                <w:b/>
                <w:i/>
                <w:iCs/>
                <w:color w:val="0070C0"/>
              </w:rPr>
            </w:pPr>
            <w:r w:rsidRPr="4EE1C283">
              <w:rPr>
                <w:rFonts w:ascii="Source Sans Pro" w:hAnsi="Source Sans Pro" w:cs="Arial"/>
                <w:b/>
                <w:bCs/>
                <w:i/>
                <w:iCs/>
                <w:color w:val="0070C0"/>
                <w:sz w:val="22"/>
                <w:szCs w:val="22"/>
              </w:rPr>
              <w:t>Zij er geruststellende voorwerpen (een knuffel) of bezigheden voor uw kind?</w:t>
            </w:r>
          </w:p>
        </w:tc>
        <w:sdt>
          <w:sdtPr>
            <w:id w:val="201676165"/>
            <w:lock w:val="sdtLocked"/>
            <w:placeholder>
              <w:docPart w:val="E3502914CE2541C4BC964DD89EFA8136"/>
            </w:placeholder>
            <w:showingPlcHdr/>
            <w:text/>
          </w:sdtPr>
          <w:sdtContent>
            <w:tc>
              <w:tcPr>
                <w:tcW w:w="6792" w:type="dxa"/>
                <w:tcMar>
                  <w:top w:w="113" w:type="dxa"/>
                  <w:bottom w:w="113" w:type="dxa"/>
                </w:tcMar>
              </w:tcPr>
              <w:p w14:paraId="67F5142D" w14:textId="12F492BA" w:rsidR="00B3478B" w:rsidRDefault="00B3478B" w:rsidP="0045369A">
                <w:pPr>
                  <w:pStyle w:val="Geenafstand"/>
                </w:pPr>
                <w:r w:rsidRPr="00EC7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478B" w14:paraId="642ABA77" w14:textId="77777777" w:rsidTr="061B7AFF">
        <w:tc>
          <w:tcPr>
            <w:tcW w:w="9772" w:type="dxa"/>
            <w:gridSpan w:val="2"/>
            <w:tcMar>
              <w:top w:w="113" w:type="dxa"/>
              <w:bottom w:w="113" w:type="dxa"/>
            </w:tcMar>
          </w:tcPr>
          <w:p w14:paraId="231E803F" w14:textId="688D40A4" w:rsidR="00B3478B" w:rsidRPr="00DB3319" w:rsidRDefault="00B3478B" w:rsidP="0028322B">
            <w:pPr>
              <w:jc w:val="center"/>
              <w:rPr>
                <w:rFonts w:ascii="Source Sans Pro" w:hAnsi="Source Sans Pro" w:cs="Arial"/>
                <w:b/>
                <w:color w:val="0070C0"/>
              </w:rPr>
            </w:pPr>
            <w:r>
              <w:rPr>
                <w:rFonts w:ascii="Source Sans Pro" w:hAnsi="Source Sans Pro" w:cs="Arial"/>
                <w:b/>
                <w:color w:val="0070C0"/>
              </w:rPr>
              <w:t>Spelontwikkeling</w:t>
            </w:r>
          </w:p>
        </w:tc>
      </w:tr>
      <w:tr w:rsidR="00B3478B" w14:paraId="140EFEBA" w14:textId="77777777" w:rsidTr="001D4A4D">
        <w:tc>
          <w:tcPr>
            <w:tcW w:w="2980" w:type="dxa"/>
            <w:tcBorders>
              <w:top w:val="single" w:sz="4" w:space="0" w:color="0070C0"/>
            </w:tcBorders>
            <w:tcMar>
              <w:top w:w="113" w:type="dxa"/>
              <w:bottom w:w="113" w:type="dxa"/>
            </w:tcMar>
          </w:tcPr>
          <w:p w14:paraId="140EFEB8" w14:textId="0DC6B80A" w:rsidR="00B3478B" w:rsidRPr="00DB3319" w:rsidRDefault="00B3478B" w:rsidP="00C15095">
            <w:pP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Wat zijn de favoriete spelactiviteiten van uw kind binnen en of buiten?</w:t>
            </w:r>
          </w:p>
        </w:tc>
        <w:sdt>
          <w:sdtPr>
            <w:rPr>
              <w:color w:val="1F4E79" w:themeColor="accent1" w:themeShade="80"/>
            </w:rPr>
            <w:id w:val="1013644414"/>
            <w:lock w:val="sdtLocked"/>
            <w:placeholder>
              <w:docPart w:val="16D6205911FB4610B2D7B52BDCF74BC7"/>
            </w:placeholder>
            <w:showingPlcHdr/>
            <w:text/>
          </w:sdtPr>
          <w:sdtContent>
            <w:tc>
              <w:tcPr>
                <w:tcW w:w="6792" w:type="dxa"/>
                <w:tcBorders>
                  <w:top w:val="single" w:sz="4" w:space="0" w:color="0070C0"/>
                </w:tcBorders>
                <w:tcMar>
                  <w:top w:w="113" w:type="dxa"/>
                  <w:bottom w:w="113" w:type="dxa"/>
                </w:tcMar>
              </w:tcPr>
              <w:p w14:paraId="140EFEB9" w14:textId="6F67CB60" w:rsidR="00B3478B" w:rsidRPr="0045369A" w:rsidRDefault="00B3478B" w:rsidP="0045369A">
                <w:pPr>
                  <w:pStyle w:val="Geenafstand"/>
                  <w:rPr>
                    <w:color w:val="1F4E79" w:themeColor="accent1" w:themeShade="80"/>
                  </w:rPr>
                </w:pPr>
                <w:r w:rsidRPr="00EC7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478B" w14:paraId="07712F93" w14:textId="77777777" w:rsidTr="001D4A4D">
        <w:tc>
          <w:tcPr>
            <w:tcW w:w="2980" w:type="dxa"/>
            <w:tcBorders>
              <w:top w:val="single" w:sz="4" w:space="0" w:color="0070C0"/>
            </w:tcBorders>
            <w:tcMar>
              <w:top w:w="113" w:type="dxa"/>
              <w:bottom w:w="113" w:type="dxa"/>
            </w:tcMar>
          </w:tcPr>
          <w:p w14:paraId="1B97D7E0" w14:textId="1993E469" w:rsidR="00B3478B" w:rsidRDefault="00B3478B" w:rsidP="00C15095">
            <w:pPr>
              <w:rPr>
                <w:rFonts w:ascii="Source Sans Pro" w:hAnsi="Source Sans Pro" w:cs="Arial"/>
                <w:b/>
                <w:i/>
                <w:iCs/>
                <w:color w:val="0070C0"/>
              </w:rPr>
            </w:pPr>
            <w: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Wat is de voorkeur voor speelgoed en speelkameraadjes?</w:t>
            </w:r>
          </w:p>
        </w:tc>
        <w:sdt>
          <w:sdtPr>
            <w:rPr>
              <w:color w:val="1F4E79" w:themeColor="accent1" w:themeShade="80"/>
            </w:rPr>
            <w:id w:val="51814399"/>
            <w:lock w:val="sdtLocked"/>
            <w:placeholder>
              <w:docPart w:val="68309E292CFA4CFEB8C65E370F1D640C"/>
            </w:placeholder>
            <w:showingPlcHdr/>
            <w:text/>
          </w:sdtPr>
          <w:sdtContent>
            <w:tc>
              <w:tcPr>
                <w:tcW w:w="6792" w:type="dxa"/>
                <w:tcBorders>
                  <w:top w:val="single" w:sz="4" w:space="0" w:color="0070C0"/>
                </w:tcBorders>
                <w:tcMar>
                  <w:top w:w="113" w:type="dxa"/>
                  <w:bottom w:w="113" w:type="dxa"/>
                </w:tcMar>
              </w:tcPr>
              <w:p w14:paraId="2B41694B" w14:textId="33255807" w:rsidR="00B3478B" w:rsidRDefault="00B3478B" w:rsidP="0045369A">
                <w:pPr>
                  <w:pStyle w:val="Geenafstand"/>
                  <w:rPr>
                    <w:color w:val="1F4E79" w:themeColor="accent1" w:themeShade="80"/>
                  </w:rPr>
                </w:pPr>
                <w:r w:rsidRPr="00EC7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478B" w14:paraId="2A917A94" w14:textId="77777777" w:rsidTr="061B7AFF">
        <w:tc>
          <w:tcPr>
            <w:tcW w:w="9772" w:type="dxa"/>
            <w:gridSpan w:val="2"/>
            <w:tcBorders>
              <w:top w:val="single" w:sz="4" w:space="0" w:color="0070C0"/>
            </w:tcBorders>
            <w:tcMar>
              <w:top w:w="113" w:type="dxa"/>
              <w:bottom w:w="113" w:type="dxa"/>
            </w:tcMar>
          </w:tcPr>
          <w:p w14:paraId="0C22B549" w14:textId="46DBF692" w:rsidR="00B3478B" w:rsidRPr="00DB3319" w:rsidRDefault="00B3478B" w:rsidP="00DB3319">
            <w:pPr>
              <w:jc w:val="center"/>
              <w:rPr>
                <w:rFonts w:ascii="Source Sans Pro" w:hAnsi="Source Sans Pro" w:cs="Arial"/>
                <w:b/>
                <w:color w:val="0070C0"/>
              </w:rPr>
            </w:pPr>
            <w:r>
              <w:rPr>
                <w:rFonts w:ascii="Source Sans Pro" w:hAnsi="Source Sans Pro" w:cs="Arial"/>
                <w:b/>
                <w:color w:val="0070C0"/>
              </w:rPr>
              <w:t>Taalontwikkeling</w:t>
            </w:r>
          </w:p>
        </w:tc>
      </w:tr>
      <w:tr w:rsidR="00B3478B" w14:paraId="7F7C9BEC" w14:textId="77777777" w:rsidTr="001D4A4D">
        <w:tc>
          <w:tcPr>
            <w:tcW w:w="2980" w:type="dxa"/>
            <w:tcMar>
              <w:top w:w="113" w:type="dxa"/>
              <w:bottom w:w="113" w:type="dxa"/>
            </w:tcMar>
          </w:tcPr>
          <w:p w14:paraId="75AEE9A0" w14:textId="77777777" w:rsidR="00B3478B" w:rsidRDefault="00B3478B" w:rsidP="007A197A">
            <w:pP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</w:pPr>
            <w:bookmarkStart w:id="0" w:name="_Hlk37837090"/>
            <w: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Welke is de thuistaal?</w:t>
            </w:r>
          </w:p>
          <w:p w14:paraId="45EFBA88" w14:textId="77777777" w:rsidR="00B3478B" w:rsidRDefault="00B3478B" w:rsidP="007A197A">
            <w:pP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Wordt er dialect gesproken?</w:t>
            </w:r>
          </w:p>
          <w:p w14:paraId="1891E619" w14:textId="6F634334" w:rsidR="00B3478B" w:rsidRPr="00B50E61" w:rsidRDefault="00B3478B" w:rsidP="007A197A">
            <w:pP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</w:pPr>
            <w:r w:rsidRPr="00B50E61"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Is uw kind in staat</w:t>
            </w:r>
            <w: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 xml:space="preserve"> handelingen te verwoorden bijv. ik moet plassen, ik ga spelen?</w:t>
            </w:r>
          </w:p>
        </w:tc>
        <w:sdt>
          <w:sdtPr>
            <w:id w:val="1534149723"/>
            <w:lock w:val="sdtLocked"/>
            <w:placeholder>
              <w:docPart w:val="02440F9B36E8422DB7E4A89AAA4A60AE"/>
            </w:placeholder>
            <w:showingPlcHdr/>
            <w:text/>
          </w:sdtPr>
          <w:sdtContent>
            <w:tc>
              <w:tcPr>
                <w:tcW w:w="6792" w:type="dxa"/>
                <w:tcMar>
                  <w:top w:w="113" w:type="dxa"/>
                  <w:bottom w:w="113" w:type="dxa"/>
                </w:tcMar>
              </w:tcPr>
              <w:p w14:paraId="3035153D" w14:textId="5476E622" w:rsidR="00B3478B" w:rsidRPr="0045369A" w:rsidRDefault="00B3478B" w:rsidP="0045369A">
                <w:pPr>
                  <w:pStyle w:val="Geenafstand"/>
                </w:pPr>
                <w:r w:rsidRPr="00EC7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478B" w14:paraId="06638E96" w14:textId="77777777" w:rsidTr="001D4A4D">
        <w:tc>
          <w:tcPr>
            <w:tcW w:w="2980" w:type="dxa"/>
            <w:tcMar>
              <w:top w:w="113" w:type="dxa"/>
              <w:bottom w:w="113" w:type="dxa"/>
            </w:tcMar>
          </w:tcPr>
          <w:p w14:paraId="4448C5B6" w14:textId="77777777" w:rsidR="00B3478B" w:rsidRDefault="00B3478B" w:rsidP="00DB3319">
            <w:pP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Is er interesse in tekenen, krabbelen en of schrijven, boekjes bekijken?</w:t>
            </w:r>
          </w:p>
          <w:p w14:paraId="5A28CAF8" w14:textId="36D5B275" w:rsidR="00B3478B" w:rsidRDefault="00B3478B" w:rsidP="00DB3319">
            <w:pPr>
              <w:rPr>
                <w:rFonts w:ascii="Source Sans Pro" w:hAnsi="Source Sans Pro" w:cs="Arial"/>
                <w:b/>
                <w:color w:val="0070C0"/>
              </w:rPr>
            </w:pPr>
            <w:r>
              <w:rPr>
                <w:rFonts w:ascii="Source Sans Pro" w:hAnsi="Source Sans Pro" w:cs="Arial"/>
                <w:b/>
                <w:i/>
                <w:iCs/>
                <w:color w:val="0070C0"/>
                <w:sz w:val="22"/>
                <w:szCs w:val="22"/>
              </w:rPr>
              <w:t>Wordt er thuis structureel voorgelezen?</w:t>
            </w:r>
          </w:p>
        </w:tc>
        <w:sdt>
          <w:sdtPr>
            <w:id w:val="-453252775"/>
            <w:lock w:val="sdtLocked"/>
            <w:placeholder>
              <w:docPart w:val="BA796DBC7BAB4904B7CE77E49BDE8063"/>
            </w:placeholder>
            <w:showingPlcHdr/>
            <w:text/>
          </w:sdtPr>
          <w:sdtContent>
            <w:tc>
              <w:tcPr>
                <w:tcW w:w="6792" w:type="dxa"/>
                <w:tcMar>
                  <w:top w:w="113" w:type="dxa"/>
                  <w:bottom w:w="113" w:type="dxa"/>
                </w:tcMar>
              </w:tcPr>
              <w:p w14:paraId="69FF68C7" w14:textId="32A7EE07" w:rsidR="00B3478B" w:rsidRDefault="00B3478B" w:rsidP="0045369A">
                <w:pPr>
                  <w:pStyle w:val="Geenafstand"/>
                </w:pPr>
                <w:r w:rsidRPr="00EC7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478B" w14:paraId="5C3EEF65" w14:textId="77777777" w:rsidTr="061B7AFF">
        <w:tc>
          <w:tcPr>
            <w:tcW w:w="9772" w:type="dxa"/>
            <w:gridSpan w:val="2"/>
            <w:tcMar>
              <w:top w:w="113" w:type="dxa"/>
              <w:bottom w:w="113" w:type="dxa"/>
            </w:tcMar>
          </w:tcPr>
          <w:p w14:paraId="6D407114" w14:textId="254CCE25" w:rsidR="00B3478B" w:rsidRPr="00DB3319" w:rsidRDefault="00B3478B" w:rsidP="00DB3319">
            <w:pPr>
              <w:jc w:val="center"/>
              <w:rPr>
                <w:rFonts w:ascii="Source Sans Pro" w:hAnsi="Source Sans Pro" w:cs="Arial"/>
                <w:b/>
                <w:color w:val="0070C0"/>
              </w:rPr>
            </w:pPr>
            <w:r w:rsidRPr="41BF526A">
              <w:rPr>
                <w:rFonts w:ascii="Source Sans Pro" w:hAnsi="Source Sans Pro" w:cs="Arial"/>
                <w:b/>
                <w:bCs/>
                <w:color w:val="0070C0"/>
              </w:rPr>
              <w:t>Aandachtspunten</w:t>
            </w:r>
          </w:p>
        </w:tc>
      </w:tr>
      <w:tr w:rsidR="00B3478B" w:rsidRPr="0068410F" w14:paraId="7AC30B3D" w14:textId="77777777" w:rsidTr="001D4A4D">
        <w:tc>
          <w:tcPr>
            <w:tcW w:w="2980" w:type="dxa"/>
            <w:tcMar>
              <w:top w:w="113" w:type="dxa"/>
              <w:bottom w:w="113" w:type="dxa"/>
            </w:tcMar>
          </w:tcPr>
          <w:p w14:paraId="77B0959B" w14:textId="01DDA994" w:rsidR="00B3478B" w:rsidRPr="003E0224" w:rsidRDefault="00B3478B" w:rsidP="41BF526A">
            <w:pPr>
              <w:rPr>
                <w:rFonts w:ascii="Source Sans Pro" w:hAnsi="Source Sans Pro" w:cs="Arial"/>
                <w:b/>
                <w:bCs/>
                <w:i/>
                <w:iCs/>
                <w:color w:val="0070C0"/>
                <w:sz w:val="22"/>
                <w:szCs w:val="22"/>
              </w:rPr>
            </w:pPr>
            <w:bookmarkStart w:id="1" w:name="_Hlk37837125"/>
            <w:bookmarkEnd w:id="0"/>
            <w:r w:rsidRPr="41BF526A">
              <w:rPr>
                <w:rFonts w:ascii="Source Sans Pro" w:hAnsi="Source Sans Pro" w:cs="Arial"/>
                <w:b/>
                <w:bCs/>
                <w:i/>
                <w:iCs/>
                <w:color w:val="0070C0"/>
                <w:sz w:val="22"/>
                <w:szCs w:val="22"/>
              </w:rPr>
              <w:t>Is er extra zorg nodig?</w:t>
            </w:r>
          </w:p>
          <w:p w14:paraId="2E51F40A" w14:textId="78A8C1B1" w:rsidR="00B3478B" w:rsidRPr="003E0224" w:rsidRDefault="00B3478B" w:rsidP="41BF526A">
            <w:pPr>
              <w:rPr>
                <w:rFonts w:ascii="Source Sans Pro" w:hAnsi="Source Sans Pro" w:cs="Arial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41BF526A">
              <w:rPr>
                <w:rFonts w:ascii="Source Sans Pro" w:hAnsi="Source Sans Pro" w:cs="Arial"/>
                <w:b/>
                <w:bCs/>
                <w:i/>
                <w:iCs/>
                <w:color w:val="0070C0"/>
                <w:sz w:val="22"/>
                <w:szCs w:val="22"/>
              </w:rPr>
              <w:t>Zijn er bepaalde aandachtspunten?</w:t>
            </w:r>
          </w:p>
        </w:tc>
        <w:sdt>
          <w:sdtPr>
            <w:id w:val="-1229227145"/>
            <w:lock w:val="sdtContentLocked"/>
            <w:placeholder>
              <w:docPart w:val="26345C4ACF154BE38BA9EE5BA544DE18"/>
            </w:placeholder>
            <w:showingPlcHdr/>
            <w:text/>
          </w:sdtPr>
          <w:sdtContent>
            <w:tc>
              <w:tcPr>
                <w:tcW w:w="6792" w:type="dxa"/>
                <w:tcMar>
                  <w:top w:w="113" w:type="dxa"/>
                  <w:bottom w:w="113" w:type="dxa"/>
                </w:tcMar>
              </w:tcPr>
              <w:p w14:paraId="190BF502" w14:textId="76C68D3F" w:rsidR="00B3478B" w:rsidRPr="0045369A" w:rsidRDefault="00B3478B" w:rsidP="0045369A">
                <w:pPr>
                  <w:pStyle w:val="Geenafstand"/>
                </w:pPr>
                <w:r w:rsidRPr="00EC7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bookmarkEnd w:id="1"/>
      <w:tr w:rsidR="00B3478B" w:rsidRPr="0068410F" w14:paraId="1F53575B" w14:textId="77777777" w:rsidTr="001D4A4D">
        <w:tc>
          <w:tcPr>
            <w:tcW w:w="2980" w:type="dxa"/>
            <w:tcMar>
              <w:top w:w="113" w:type="dxa"/>
              <w:bottom w:w="113" w:type="dxa"/>
            </w:tcMar>
          </w:tcPr>
          <w:p w14:paraId="103183D6" w14:textId="4E1618BA" w:rsidR="00B3478B" w:rsidRPr="00B50E61" w:rsidRDefault="00B3478B" w:rsidP="41BF526A">
            <w:pPr>
              <w:rPr>
                <w:rFonts w:ascii="Source Sans Pro" w:hAnsi="Source Sans Pro" w:cs="Arial"/>
                <w:b/>
                <w:bCs/>
                <w:color w:val="0070C0"/>
                <w:sz w:val="22"/>
                <w:szCs w:val="22"/>
              </w:rPr>
            </w:pPr>
            <w:r w:rsidRPr="41BF526A">
              <w:rPr>
                <w:rFonts w:ascii="Source Sans Pro" w:hAnsi="Source Sans Pro" w:cs="Arial"/>
                <w:b/>
                <w:bCs/>
                <w:color w:val="0070C0"/>
                <w:sz w:val="22"/>
                <w:szCs w:val="22"/>
              </w:rPr>
              <w:lastRenderedPageBreak/>
              <w:t>Uw kind komt in unit:</w:t>
            </w:r>
          </w:p>
        </w:tc>
        <w:sdt>
          <w:sdtPr>
            <w:id w:val="-368842059"/>
            <w:lock w:val="sdtLocked"/>
            <w:placeholder>
              <w:docPart w:val="7AA59A5A64E1429EA2BAE4F8C3555ABB"/>
            </w:placeholder>
            <w:showingPlcHdr/>
            <w:text/>
          </w:sdtPr>
          <w:sdtContent>
            <w:tc>
              <w:tcPr>
                <w:tcW w:w="6792" w:type="dxa"/>
                <w:tcMar>
                  <w:top w:w="113" w:type="dxa"/>
                  <w:bottom w:w="113" w:type="dxa"/>
                </w:tcMar>
              </w:tcPr>
              <w:p w14:paraId="569B4FDB" w14:textId="4A552741" w:rsidR="00B3478B" w:rsidRPr="0045369A" w:rsidRDefault="00B3478B" w:rsidP="0045369A">
                <w:pPr>
                  <w:pStyle w:val="Geenafstand"/>
                </w:pPr>
                <w:r w:rsidRPr="00EC7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3478B" w:rsidRPr="0068410F" w14:paraId="66ADBF29" w14:textId="77777777" w:rsidTr="001D4A4D">
        <w:tc>
          <w:tcPr>
            <w:tcW w:w="2980" w:type="dxa"/>
            <w:tcMar>
              <w:top w:w="113" w:type="dxa"/>
              <w:bottom w:w="113" w:type="dxa"/>
            </w:tcMar>
          </w:tcPr>
          <w:p w14:paraId="0D6D50E5" w14:textId="4BF6ECC7" w:rsidR="00B3478B" w:rsidRPr="00B50E61" w:rsidRDefault="00B3478B" w:rsidP="41BF526A">
            <w:pPr>
              <w:rPr>
                <w:rFonts w:ascii="Source Sans Pro" w:hAnsi="Source Sans Pro" w:cs="Arial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41BF526A">
              <w:rPr>
                <w:rFonts w:ascii="Source Sans Pro" w:hAnsi="Source Sans Pro" w:cs="Arial"/>
                <w:b/>
                <w:bCs/>
                <w:color w:val="0070C0"/>
                <w:sz w:val="22"/>
                <w:szCs w:val="22"/>
              </w:rPr>
              <w:t>Naam leerkracht(en):</w:t>
            </w:r>
          </w:p>
        </w:tc>
        <w:sdt>
          <w:sdtPr>
            <w:id w:val="-1804533655"/>
            <w:lock w:val="sdtLocked"/>
            <w:placeholder>
              <w:docPart w:val="8053B6CCF17D423985B5530A992D1FBC"/>
            </w:placeholder>
            <w:showingPlcHdr/>
            <w:text/>
          </w:sdtPr>
          <w:sdtContent>
            <w:tc>
              <w:tcPr>
                <w:tcW w:w="6792" w:type="dxa"/>
                <w:tcMar>
                  <w:top w:w="113" w:type="dxa"/>
                  <w:bottom w:w="113" w:type="dxa"/>
                </w:tcMar>
              </w:tcPr>
              <w:p w14:paraId="35C521C8" w14:textId="098B360A" w:rsidR="00B3478B" w:rsidRPr="0045369A" w:rsidRDefault="00B3478B" w:rsidP="0045369A">
                <w:pPr>
                  <w:pStyle w:val="Geenafstand"/>
                </w:pPr>
                <w:r w:rsidRPr="00EC755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09153E17" w14:textId="35B55D83" w:rsidR="00AF6F66" w:rsidRDefault="00AF6F66"/>
    <w:p w14:paraId="55B4EBC2" w14:textId="77777777" w:rsidR="00BE25E1" w:rsidRDefault="00BE25E1" w:rsidP="00D64015">
      <w:pPr>
        <w:spacing w:after="0" w:line="240" w:lineRule="auto"/>
        <w:rPr>
          <w:rFonts w:ascii="Source Sans Pro" w:hAnsi="Source Sans Pro" w:cs="Arial"/>
          <w:b/>
          <w:color w:val="0070C0"/>
          <w:sz w:val="28"/>
          <w:szCs w:val="28"/>
        </w:rPr>
      </w:pPr>
    </w:p>
    <w:p w14:paraId="53DEAEC1" w14:textId="59CEF573" w:rsidR="00AB23C1" w:rsidRDefault="00AB23C1"/>
    <w:p w14:paraId="73AB235A" w14:textId="28A85B73" w:rsidR="00AB23C1" w:rsidRDefault="00AB23C1"/>
    <w:p w14:paraId="5DC917CD" w14:textId="0C8C3248" w:rsidR="00AB23C1" w:rsidRDefault="00AB23C1"/>
    <w:p w14:paraId="7971A143" w14:textId="4E233723" w:rsidR="00AB23C1" w:rsidRDefault="00AB23C1"/>
    <w:p w14:paraId="3807114F" w14:textId="4E42D870" w:rsidR="00AB23C1" w:rsidRDefault="00AB23C1"/>
    <w:p w14:paraId="757632CD" w14:textId="4DF4F614" w:rsidR="00AB23C1" w:rsidRDefault="00AB23C1"/>
    <w:sectPr w:rsidR="00AB23C1" w:rsidSect="00B945C1">
      <w:headerReference w:type="default" r:id="rId12"/>
      <w:pgSz w:w="11900" w:h="16840"/>
      <w:pgMar w:top="851" w:right="985" w:bottom="992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934E3" w14:textId="77777777" w:rsidR="00813BC7" w:rsidRDefault="00813BC7" w:rsidP="00D64015">
      <w:pPr>
        <w:spacing w:after="0" w:line="240" w:lineRule="auto"/>
      </w:pPr>
      <w:r>
        <w:separator/>
      </w:r>
    </w:p>
  </w:endnote>
  <w:endnote w:type="continuationSeparator" w:id="0">
    <w:p w14:paraId="2CDEDEFC" w14:textId="77777777" w:rsidR="00813BC7" w:rsidRDefault="00813BC7" w:rsidP="00D6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36A02" w14:textId="77777777" w:rsidR="00813BC7" w:rsidRDefault="00813BC7" w:rsidP="00D64015">
      <w:pPr>
        <w:spacing w:after="0" w:line="240" w:lineRule="auto"/>
      </w:pPr>
      <w:r>
        <w:separator/>
      </w:r>
    </w:p>
  </w:footnote>
  <w:footnote w:type="continuationSeparator" w:id="0">
    <w:p w14:paraId="39D91E62" w14:textId="77777777" w:rsidR="00813BC7" w:rsidRDefault="00813BC7" w:rsidP="00D6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F0113" w14:textId="77777777" w:rsidR="00C50B9A" w:rsidRPr="00896E81" w:rsidRDefault="00C50B9A">
    <w:pPr>
      <w:pStyle w:val="Koptekst"/>
      <w:jc w:val="right"/>
      <w:rPr>
        <w:sz w:val="16"/>
        <w:szCs w:val="16"/>
      </w:rPr>
    </w:pPr>
  </w:p>
  <w:p w14:paraId="140F0114" w14:textId="77777777" w:rsidR="00C50B9A" w:rsidRDefault="00C50B9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114"/>
    <w:multiLevelType w:val="hybridMultilevel"/>
    <w:tmpl w:val="015A18AE"/>
    <w:lvl w:ilvl="0" w:tplc="76867E4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1849"/>
    <w:multiLevelType w:val="hybridMultilevel"/>
    <w:tmpl w:val="A44EEC5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161D"/>
    <w:multiLevelType w:val="hybridMultilevel"/>
    <w:tmpl w:val="322C1F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50886"/>
    <w:multiLevelType w:val="hybridMultilevel"/>
    <w:tmpl w:val="0E0051F0"/>
    <w:lvl w:ilvl="0" w:tplc="90D82FE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3161"/>
    <w:multiLevelType w:val="hybridMultilevel"/>
    <w:tmpl w:val="7F4636EA"/>
    <w:lvl w:ilvl="0" w:tplc="5694DA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B665D"/>
    <w:multiLevelType w:val="hybridMultilevel"/>
    <w:tmpl w:val="159EB096"/>
    <w:lvl w:ilvl="0" w:tplc="A7063198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427C"/>
    <w:multiLevelType w:val="hybridMultilevel"/>
    <w:tmpl w:val="B0F8C342"/>
    <w:lvl w:ilvl="0" w:tplc="BF26C5BE">
      <w:start w:val="3"/>
      <w:numFmt w:val="bullet"/>
      <w:lvlText w:val="-"/>
      <w:lvlJc w:val="left"/>
      <w:pPr>
        <w:ind w:left="880" w:hanging="520"/>
      </w:pPr>
      <w:rPr>
        <w:rFonts w:ascii="Source Sans Pro" w:eastAsiaTheme="minorEastAsia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D3B81"/>
    <w:multiLevelType w:val="hybridMultilevel"/>
    <w:tmpl w:val="76BC94D4"/>
    <w:lvl w:ilvl="0" w:tplc="BEFEB3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47D2"/>
    <w:multiLevelType w:val="hybridMultilevel"/>
    <w:tmpl w:val="5DA0342E"/>
    <w:lvl w:ilvl="0" w:tplc="2BCA552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C2239"/>
    <w:multiLevelType w:val="hybridMultilevel"/>
    <w:tmpl w:val="7DF4928E"/>
    <w:lvl w:ilvl="0" w:tplc="6C22B8C2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D50"/>
    <w:multiLevelType w:val="hybridMultilevel"/>
    <w:tmpl w:val="2FEE4898"/>
    <w:lvl w:ilvl="0" w:tplc="369439BE">
      <w:numFmt w:val="bullet"/>
      <w:lvlText w:val="-"/>
      <w:lvlJc w:val="left"/>
      <w:pPr>
        <w:ind w:left="360" w:hanging="360"/>
      </w:pPr>
      <w:rPr>
        <w:rFonts w:ascii="Source Sans Pro" w:eastAsiaTheme="minorEastAsia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213C4"/>
    <w:multiLevelType w:val="hybridMultilevel"/>
    <w:tmpl w:val="65F84D0A"/>
    <w:lvl w:ilvl="0" w:tplc="AF0CE2C6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169EB"/>
    <w:multiLevelType w:val="hybridMultilevel"/>
    <w:tmpl w:val="DB8E5578"/>
    <w:lvl w:ilvl="0" w:tplc="F648F4A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F701A"/>
    <w:multiLevelType w:val="hybridMultilevel"/>
    <w:tmpl w:val="AA7040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E1E24"/>
    <w:multiLevelType w:val="hybridMultilevel"/>
    <w:tmpl w:val="D4D0DEE0"/>
    <w:lvl w:ilvl="0" w:tplc="DD84B14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27AC7"/>
    <w:multiLevelType w:val="hybridMultilevel"/>
    <w:tmpl w:val="FEB8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B5813"/>
    <w:multiLevelType w:val="hybridMultilevel"/>
    <w:tmpl w:val="805A5C6A"/>
    <w:lvl w:ilvl="0" w:tplc="8C7CED42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101A3"/>
    <w:multiLevelType w:val="hybridMultilevel"/>
    <w:tmpl w:val="F21CC642"/>
    <w:lvl w:ilvl="0" w:tplc="B11273C0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A36D7"/>
    <w:multiLevelType w:val="hybridMultilevel"/>
    <w:tmpl w:val="D9E0F0AA"/>
    <w:lvl w:ilvl="0" w:tplc="F8463086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60B9F"/>
    <w:multiLevelType w:val="hybridMultilevel"/>
    <w:tmpl w:val="94365B16"/>
    <w:lvl w:ilvl="0" w:tplc="E2208CF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86DCE"/>
    <w:multiLevelType w:val="hybridMultilevel"/>
    <w:tmpl w:val="A9E410B8"/>
    <w:lvl w:ilvl="0" w:tplc="369439BE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3039A"/>
    <w:multiLevelType w:val="hybridMultilevel"/>
    <w:tmpl w:val="8C6484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15DC3"/>
    <w:multiLevelType w:val="hybridMultilevel"/>
    <w:tmpl w:val="9F3402D0"/>
    <w:lvl w:ilvl="0" w:tplc="6530585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2437C"/>
    <w:multiLevelType w:val="hybridMultilevel"/>
    <w:tmpl w:val="71FC30C2"/>
    <w:lvl w:ilvl="0" w:tplc="B8C626A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44DC8"/>
    <w:multiLevelType w:val="hybridMultilevel"/>
    <w:tmpl w:val="D1D218A2"/>
    <w:lvl w:ilvl="0" w:tplc="0988F62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A7DBB"/>
    <w:multiLevelType w:val="hybridMultilevel"/>
    <w:tmpl w:val="4482AEDA"/>
    <w:lvl w:ilvl="0" w:tplc="F72E5702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46859">
    <w:abstractNumId w:val="6"/>
  </w:num>
  <w:num w:numId="2" w16cid:durableId="414017771">
    <w:abstractNumId w:val="15"/>
  </w:num>
  <w:num w:numId="3" w16cid:durableId="1183939605">
    <w:abstractNumId w:val="20"/>
  </w:num>
  <w:num w:numId="4" w16cid:durableId="1231039524">
    <w:abstractNumId w:val="10"/>
  </w:num>
  <w:num w:numId="5" w16cid:durableId="652293353">
    <w:abstractNumId w:val="21"/>
  </w:num>
  <w:num w:numId="6" w16cid:durableId="929049682">
    <w:abstractNumId w:val="0"/>
  </w:num>
  <w:num w:numId="7" w16cid:durableId="777526768">
    <w:abstractNumId w:val="7"/>
  </w:num>
  <w:num w:numId="8" w16cid:durableId="46924939">
    <w:abstractNumId w:val="14"/>
  </w:num>
  <w:num w:numId="9" w16cid:durableId="322903728">
    <w:abstractNumId w:val="4"/>
  </w:num>
  <w:num w:numId="10" w16cid:durableId="1836072567">
    <w:abstractNumId w:val="23"/>
  </w:num>
  <w:num w:numId="11" w16cid:durableId="611714865">
    <w:abstractNumId w:val="24"/>
  </w:num>
  <w:num w:numId="12" w16cid:durableId="974408596">
    <w:abstractNumId w:val="3"/>
  </w:num>
  <w:num w:numId="13" w16cid:durableId="550581704">
    <w:abstractNumId w:val="12"/>
  </w:num>
  <w:num w:numId="14" w16cid:durableId="563951063">
    <w:abstractNumId w:val="8"/>
  </w:num>
  <w:num w:numId="15" w16cid:durableId="554510055">
    <w:abstractNumId w:val="11"/>
  </w:num>
  <w:num w:numId="16" w16cid:durableId="1981379353">
    <w:abstractNumId w:val="25"/>
  </w:num>
  <w:num w:numId="17" w16cid:durableId="1593970435">
    <w:abstractNumId w:val="16"/>
  </w:num>
  <w:num w:numId="18" w16cid:durableId="36273459">
    <w:abstractNumId w:val="5"/>
  </w:num>
  <w:num w:numId="19" w16cid:durableId="1447044593">
    <w:abstractNumId w:val="9"/>
  </w:num>
  <w:num w:numId="20" w16cid:durableId="1911652162">
    <w:abstractNumId w:val="18"/>
  </w:num>
  <w:num w:numId="21" w16cid:durableId="466707615">
    <w:abstractNumId w:val="17"/>
  </w:num>
  <w:num w:numId="22" w16cid:durableId="1240556462">
    <w:abstractNumId w:val="22"/>
  </w:num>
  <w:num w:numId="23" w16cid:durableId="1496604579">
    <w:abstractNumId w:val="19"/>
  </w:num>
  <w:num w:numId="24" w16cid:durableId="1683316453">
    <w:abstractNumId w:val="13"/>
  </w:num>
  <w:num w:numId="25" w16cid:durableId="1036268996">
    <w:abstractNumId w:val="2"/>
  </w:num>
  <w:num w:numId="26" w16cid:durableId="180677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15"/>
    <w:rsid w:val="00011B01"/>
    <w:rsid w:val="00030213"/>
    <w:rsid w:val="00033C5D"/>
    <w:rsid w:val="00057AF6"/>
    <w:rsid w:val="00064B35"/>
    <w:rsid w:val="00080B21"/>
    <w:rsid w:val="00082848"/>
    <w:rsid w:val="00092A4C"/>
    <w:rsid w:val="00094BB4"/>
    <w:rsid w:val="000B2EAA"/>
    <w:rsid w:val="000D22C4"/>
    <w:rsid w:val="000D36FC"/>
    <w:rsid w:val="000E1755"/>
    <w:rsid w:val="000F1707"/>
    <w:rsid w:val="00100840"/>
    <w:rsid w:val="001053BB"/>
    <w:rsid w:val="001563E9"/>
    <w:rsid w:val="00194282"/>
    <w:rsid w:val="001B1FD0"/>
    <w:rsid w:val="001B55D4"/>
    <w:rsid w:val="001C5131"/>
    <w:rsid w:val="001D2C95"/>
    <w:rsid w:val="001D4A4D"/>
    <w:rsid w:val="001E2121"/>
    <w:rsid w:val="001E27D1"/>
    <w:rsid w:val="001E5BF2"/>
    <w:rsid w:val="001E712A"/>
    <w:rsid w:val="00221F7B"/>
    <w:rsid w:val="0022766C"/>
    <w:rsid w:val="00253612"/>
    <w:rsid w:val="00270C83"/>
    <w:rsid w:val="0028322B"/>
    <w:rsid w:val="002905AD"/>
    <w:rsid w:val="002A5080"/>
    <w:rsid w:val="002A6B11"/>
    <w:rsid w:val="002F1C14"/>
    <w:rsid w:val="002F6FBF"/>
    <w:rsid w:val="003171A5"/>
    <w:rsid w:val="00321D10"/>
    <w:rsid w:val="0032538C"/>
    <w:rsid w:val="0033525B"/>
    <w:rsid w:val="00350386"/>
    <w:rsid w:val="0035126D"/>
    <w:rsid w:val="00360DAE"/>
    <w:rsid w:val="00371BBA"/>
    <w:rsid w:val="00376A37"/>
    <w:rsid w:val="00390CF7"/>
    <w:rsid w:val="00394A27"/>
    <w:rsid w:val="00397853"/>
    <w:rsid w:val="003B4F97"/>
    <w:rsid w:val="003D1E67"/>
    <w:rsid w:val="003E0224"/>
    <w:rsid w:val="00403AC3"/>
    <w:rsid w:val="00426967"/>
    <w:rsid w:val="0044483E"/>
    <w:rsid w:val="0045369A"/>
    <w:rsid w:val="00463229"/>
    <w:rsid w:val="00466ED0"/>
    <w:rsid w:val="00472DA0"/>
    <w:rsid w:val="0048089F"/>
    <w:rsid w:val="004830EE"/>
    <w:rsid w:val="00483D1F"/>
    <w:rsid w:val="0049367F"/>
    <w:rsid w:val="004A596D"/>
    <w:rsid w:val="004A5F12"/>
    <w:rsid w:val="004B19ED"/>
    <w:rsid w:val="004B37CB"/>
    <w:rsid w:val="004C104D"/>
    <w:rsid w:val="004C1568"/>
    <w:rsid w:val="004F176B"/>
    <w:rsid w:val="00521EBA"/>
    <w:rsid w:val="00524F26"/>
    <w:rsid w:val="0054498C"/>
    <w:rsid w:val="00571A58"/>
    <w:rsid w:val="00572C88"/>
    <w:rsid w:val="00574BFE"/>
    <w:rsid w:val="00583C53"/>
    <w:rsid w:val="00590DF9"/>
    <w:rsid w:val="00591AEC"/>
    <w:rsid w:val="00596CE9"/>
    <w:rsid w:val="0059793A"/>
    <w:rsid w:val="005A00B8"/>
    <w:rsid w:val="005A2A59"/>
    <w:rsid w:val="005A2FC7"/>
    <w:rsid w:val="005A74F3"/>
    <w:rsid w:val="005A7E84"/>
    <w:rsid w:val="005B4FB8"/>
    <w:rsid w:val="006022AE"/>
    <w:rsid w:val="00616581"/>
    <w:rsid w:val="00630EAD"/>
    <w:rsid w:val="006379BD"/>
    <w:rsid w:val="00682D2B"/>
    <w:rsid w:val="0068410F"/>
    <w:rsid w:val="00690282"/>
    <w:rsid w:val="0069302C"/>
    <w:rsid w:val="006A078E"/>
    <w:rsid w:val="006A0C6A"/>
    <w:rsid w:val="006A5E90"/>
    <w:rsid w:val="006D0411"/>
    <w:rsid w:val="006D78DE"/>
    <w:rsid w:val="006E3C52"/>
    <w:rsid w:val="006E7368"/>
    <w:rsid w:val="006F58B7"/>
    <w:rsid w:val="006F627B"/>
    <w:rsid w:val="0070133C"/>
    <w:rsid w:val="00720D65"/>
    <w:rsid w:val="00735449"/>
    <w:rsid w:val="0075192B"/>
    <w:rsid w:val="00756124"/>
    <w:rsid w:val="00763132"/>
    <w:rsid w:val="0076449D"/>
    <w:rsid w:val="007963D4"/>
    <w:rsid w:val="007A197A"/>
    <w:rsid w:val="007A6D4E"/>
    <w:rsid w:val="007B11E6"/>
    <w:rsid w:val="007E7F97"/>
    <w:rsid w:val="007F0FBC"/>
    <w:rsid w:val="007F593D"/>
    <w:rsid w:val="007F6B13"/>
    <w:rsid w:val="0080248B"/>
    <w:rsid w:val="0080565E"/>
    <w:rsid w:val="00813BC7"/>
    <w:rsid w:val="00842B3B"/>
    <w:rsid w:val="00843712"/>
    <w:rsid w:val="00864A51"/>
    <w:rsid w:val="00882AA4"/>
    <w:rsid w:val="008B4552"/>
    <w:rsid w:val="008B68AD"/>
    <w:rsid w:val="008C4EC4"/>
    <w:rsid w:val="008D3671"/>
    <w:rsid w:val="008E2658"/>
    <w:rsid w:val="00902C50"/>
    <w:rsid w:val="00915828"/>
    <w:rsid w:val="00915ADB"/>
    <w:rsid w:val="009202A1"/>
    <w:rsid w:val="009331BE"/>
    <w:rsid w:val="00943E94"/>
    <w:rsid w:val="00962A33"/>
    <w:rsid w:val="009706E5"/>
    <w:rsid w:val="00982BDD"/>
    <w:rsid w:val="00984A30"/>
    <w:rsid w:val="009B7F20"/>
    <w:rsid w:val="009F7134"/>
    <w:rsid w:val="00A047CE"/>
    <w:rsid w:val="00A15DCF"/>
    <w:rsid w:val="00A46F57"/>
    <w:rsid w:val="00A5669C"/>
    <w:rsid w:val="00A62F22"/>
    <w:rsid w:val="00A65B2C"/>
    <w:rsid w:val="00A74F67"/>
    <w:rsid w:val="00A76892"/>
    <w:rsid w:val="00A843EC"/>
    <w:rsid w:val="00A85071"/>
    <w:rsid w:val="00AA497B"/>
    <w:rsid w:val="00AB23C1"/>
    <w:rsid w:val="00AB244A"/>
    <w:rsid w:val="00AC0C6B"/>
    <w:rsid w:val="00AC5336"/>
    <w:rsid w:val="00AE6FD7"/>
    <w:rsid w:val="00AF6F66"/>
    <w:rsid w:val="00B03B2F"/>
    <w:rsid w:val="00B10461"/>
    <w:rsid w:val="00B1645E"/>
    <w:rsid w:val="00B1702A"/>
    <w:rsid w:val="00B3478B"/>
    <w:rsid w:val="00B47CA2"/>
    <w:rsid w:val="00B50E61"/>
    <w:rsid w:val="00B6155B"/>
    <w:rsid w:val="00B945C1"/>
    <w:rsid w:val="00BB06AA"/>
    <w:rsid w:val="00BB0825"/>
    <w:rsid w:val="00BB28F6"/>
    <w:rsid w:val="00BE25E1"/>
    <w:rsid w:val="00C13C02"/>
    <w:rsid w:val="00C15095"/>
    <w:rsid w:val="00C160E5"/>
    <w:rsid w:val="00C16574"/>
    <w:rsid w:val="00C31060"/>
    <w:rsid w:val="00C45757"/>
    <w:rsid w:val="00C50B9A"/>
    <w:rsid w:val="00C519A5"/>
    <w:rsid w:val="00C53A55"/>
    <w:rsid w:val="00C570E1"/>
    <w:rsid w:val="00C613E2"/>
    <w:rsid w:val="00C93C31"/>
    <w:rsid w:val="00CA3C4F"/>
    <w:rsid w:val="00CB3D89"/>
    <w:rsid w:val="00CC1CC5"/>
    <w:rsid w:val="00CC6BC1"/>
    <w:rsid w:val="00CD19D4"/>
    <w:rsid w:val="00CD1B3B"/>
    <w:rsid w:val="00CE039C"/>
    <w:rsid w:val="00D03A1A"/>
    <w:rsid w:val="00D0439D"/>
    <w:rsid w:val="00D16B7F"/>
    <w:rsid w:val="00D541D4"/>
    <w:rsid w:val="00D61403"/>
    <w:rsid w:val="00D6242A"/>
    <w:rsid w:val="00D64015"/>
    <w:rsid w:val="00D64DD8"/>
    <w:rsid w:val="00D656E3"/>
    <w:rsid w:val="00D65B84"/>
    <w:rsid w:val="00D91A4C"/>
    <w:rsid w:val="00DB0461"/>
    <w:rsid w:val="00DB3319"/>
    <w:rsid w:val="00DD2FB5"/>
    <w:rsid w:val="00DE534F"/>
    <w:rsid w:val="00DE59A7"/>
    <w:rsid w:val="00E000CD"/>
    <w:rsid w:val="00E12D7C"/>
    <w:rsid w:val="00E35738"/>
    <w:rsid w:val="00E36B03"/>
    <w:rsid w:val="00E432DA"/>
    <w:rsid w:val="00E449D8"/>
    <w:rsid w:val="00E533D7"/>
    <w:rsid w:val="00E54438"/>
    <w:rsid w:val="00E73A84"/>
    <w:rsid w:val="00E91AD8"/>
    <w:rsid w:val="00E9574C"/>
    <w:rsid w:val="00EA5939"/>
    <w:rsid w:val="00EE0A4E"/>
    <w:rsid w:val="00EF1820"/>
    <w:rsid w:val="00EF3B29"/>
    <w:rsid w:val="00F20FB4"/>
    <w:rsid w:val="00F31C88"/>
    <w:rsid w:val="00F36348"/>
    <w:rsid w:val="00F723E3"/>
    <w:rsid w:val="00F72F99"/>
    <w:rsid w:val="00F73F27"/>
    <w:rsid w:val="00FB6441"/>
    <w:rsid w:val="00FC1EE4"/>
    <w:rsid w:val="03F70198"/>
    <w:rsid w:val="061B7AFF"/>
    <w:rsid w:val="0F134144"/>
    <w:rsid w:val="10228A85"/>
    <w:rsid w:val="173AB112"/>
    <w:rsid w:val="176240DC"/>
    <w:rsid w:val="177F86E0"/>
    <w:rsid w:val="1F647F1C"/>
    <w:rsid w:val="22DA1E8A"/>
    <w:rsid w:val="23DEB2AE"/>
    <w:rsid w:val="25507629"/>
    <w:rsid w:val="28525D3A"/>
    <w:rsid w:val="2B6BAB9B"/>
    <w:rsid w:val="316D187D"/>
    <w:rsid w:val="3E24BE25"/>
    <w:rsid w:val="3FFF85BE"/>
    <w:rsid w:val="41BF526A"/>
    <w:rsid w:val="473E9CDA"/>
    <w:rsid w:val="4C369CAC"/>
    <w:rsid w:val="4D186D2C"/>
    <w:rsid w:val="4EE1C283"/>
    <w:rsid w:val="5112656D"/>
    <w:rsid w:val="5C0CDF06"/>
    <w:rsid w:val="5C4D4060"/>
    <w:rsid w:val="5DA11A0A"/>
    <w:rsid w:val="694E8D49"/>
    <w:rsid w:val="70F9E8EE"/>
    <w:rsid w:val="779A844D"/>
    <w:rsid w:val="7EADB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FE72"/>
  <w15:chartTrackingRefBased/>
  <w15:docId w15:val="{53A2BFD2-0901-4261-93AF-65E8FF84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49D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64015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4015"/>
    <w:rPr>
      <w:rFonts w:ascii="Lucida Grande" w:eastAsiaTheme="minorEastAsia" w:hAnsi="Lucida Grande" w:cs="Lucida Grande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D64015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D64015"/>
    <w:pPr>
      <w:spacing w:after="0" w:line="240" w:lineRule="auto"/>
    </w:pPr>
    <w:rPr>
      <w:rFonts w:eastAsiaTheme="minorEastAsia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64015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40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64015"/>
    <w:pPr>
      <w:spacing w:after="0" w:line="240" w:lineRule="auto"/>
    </w:pPr>
    <w:rPr>
      <w:rFonts w:eastAsiaTheme="minorEastAsia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64015"/>
    <w:rPr>
      <w:rFonts w:eastAsiaTheme="minorEastAsi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40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4015"/>
    <w:rPr>
      <w:rFonts w:eastAsiaTheme="minorEastAsia"/>
      <w:b/>
      <w:b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6401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D64015"/>
    <w:rPr>
      <w:rFonts w:eastAsiaTheme="minorEastAsia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6401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D64015"/>
    <w:rPr>
      <w:rFonts w:eastAsiaTheme="minorEastAsia"/>
      <w:sz w:val="24"/>
      <w:szCs w:val="24"/>
      <w:lang w:eastAsia="nl-NL"/>
    </w:rPr>
  </w:style>
  <w:style w:type="paragraph" w:customStyle="1" w:styleId="Default">
    <w:name w:val="Default"/>
    <w:rsid w:val="00D64015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7E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453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3AE16A08F4DDE8ACD42BFE64910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5D3968-12A0-417C-9E20-64B60CF889E2}"/>
      </w:docPartPr>
      <w:docPartBody>
        <w:p w:rsidR="005E6D88" w:rsidRDefault="00756124" w:rsidP="00756124">
          <w:pPr>
            <w:pStyle w:val="DF13AE16A08F4DDE8ACD42BFE6491024"/>
          </w:pPr>
          <w:r w:rsidRPr="00EC7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E21BD48A794331A3A9CF636AF08C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3CA0C9-704D-46F2-9C0C-3B4868D9451C}"/>
      </w:docPartPr>
      <w:docPartBody>
        <w:p w:rsidR="005E6D88" w:rsidRDefault="00756124" w:rsidP="00756124">
          <w:pPr>
            <w:pStyle w:val="FCE21BD48A794331A3A9CF636AF08C67"/>
          </w:pPr>
          <w:r w:rsidRPr="00EC7553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3A60460FD4B47C9BC9DED92086A13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4F374A-5474-4A93-9E6E-FBC018C10F35}"/>
      </w:docPartPr>
      <w:docPartBody>
        <w:p w:rsidR="00000000" w:rsidRDefault="0093334B" w:rsidP="0093334B">
          <w:pPr>
            <w:pStyle w:val="43A60460FD4B47C9BC9DED92086A1365"/>
          </w:pPr>
          <w:r w:rsidRPr="00EC7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3753B6C1434968B9EAB3A9B4F163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4459A7-BB3B-441D-8665-703869BF2A52}"/>
      </w:docPartPr>
      <w:docPartBody>
        <w:p w:rsidR="00000000" w:rsidRDefault="0093334B" w:rsidP="0093334B">
          <w:pPr>
            <w:pStyle w:val="2A3753B6C1434968B9EAB3A9B4F1638C"/>
          </w:pPr>
          <w:r w:rsidRPr="00EC7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B22E83B50341EB8874A5FDC7925B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C9D024-430F-43E6-A6EA-AA77B5080EBC}"/>
      </w:docPartPr>
      <w:docPartBody>
        <w:p w:rsidR="00000000" w:rsidRDefault="0093334B" w:rsidP="0093334B">
          <w:pPr>
            <w:pStyle w:val="36B22E83B50341EB8874A5FDC7925B2C"/>
          </w:pPr>
          <w:r w:rsidRPr="00EC7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A27B68C62124707ADEAD1D32A642B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7128C3-5670-4979-B97E-743C50208996}"/>
      </w:docPartPr>
      <w:docPartBody>
        <w:p w:rsidR="00000000" w:rsidRDefault="0093334B" w:rsidP="0093334B">
          <w:pPr>
            <w:pStyle w:val="0A27B68C62124707ADEAD1D32A642B13"/>
          </w:pPr>
          <w:r w:rsidRPr="00EC7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F71BF640D74B108D29CA63D86F51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855A3E-9E78-46C9-8E41-37D430932F9E}"/>
      </w:docPartPr>
      <w:docPartBody>
        <w:p w:rsidR="00000000" w:rsidRDefault="0093334B" w:rsidP="0093334B">
          <w:pPr>
            <w:pStyle w:val="E2F71BF640D74B108D29CA63D86F51F0"/>
          </w:pPr>
          <w:r w:rsidRPr="00EC7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167F130D1B436E8E2674EA34C71A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C43296-1763-49D4-81DF-3056B1617CCF}"/>
      </w:docPartPr>
      <w:docPartBody>
        <w:p w:rsidR="00000000" w:rsidRDefault="0093334B" w:rsidP="0093334B">
          <w:pPr>
            <w:pStyle w:val="53167F130D1B436E8E2674EA34C71AE1"/>
          </w:pPr>
          <w:r w:rsidRPr="00EC7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0B420C963847EDBF5E1279AEAEDC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9EE96B-7466-4356-8811-363BD9C6E56C}"/>
      </w:docPartPr>
      <w:docPartBody>
        <w:p w:rsidR="00000000" w:rsidRDefault="0093334B" w:rsidP="0093334B">
          <w:pPr>
            <w:pStyle w:val="9A0B420C963847EDBF5E1279AEAEDCEA"/>
          </w:pPr>
          <w:r w:rsidRPr="00EC7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85AE4539F74A1D809370E4BB78A9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B0C318-40B9-4ECF-84DF-626B2AD63A64}"/>
      </w:docPartPr>
      <w:docPartBody>
        <w:p w:rsidR="00000000" w:rsidRDefault="0093334B" w:rsidP="0093334B">
          <w:pPr>
            <w:pStyle w:val="E385AE4539F74A1D809370E4BB78A9E3"/>
          </w:pPr>
          <w:r w:rsidRPr="00EC7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502914CE2541C4BC964DD89EFA81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DB381C-B941-4ABE-89DA-DE0EAC9E6304}"/>
      </w:docPartPr>
      <w:docPartBody>
        <w:p w:rsidR="00000000" w:rsidRDefault="0093334B" w:rsidP="0093334B">
          <w:pPr>
            <w:pStyle w:val="E3502914CE2541C4BC964DD89EFA8136"/>
          </w:pPr>
          <w:r w:rsidRPr="00EC7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6D6205911FB4610B2D7B52BDCF74B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14993F-48A8-4500-AC2E-6D1F2AEFC295}"/>
      </w:docPartPr>
      <w:docPartBody>
        <w:p w:rsidR="00000000" w:rsidRDefault="0093334B" w:rsidP="0093334B">
          <w:pPr>
            <w:pStyle w:val="16D6205911FB4610B2D7B52BDCF74BC7"/>
          </w:pPr>
          <w:r w:rsidRPr="00EC7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8309E292CFA4CFEB8C65E370F1D64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7CC07D-AB20-44DB-AF65-34E64EDC5F1E}"/>
      </w:docPartPr>
      <w:docPartBody>
        <w:p w:rsidR="00000000" w:rsidRDefault="0093334B" w:rsidP="0093334B">
          <w:pPr>
            <w:pStyle w:val="68309E292CFA4CFEB8C65E370F1D640C"/>
          </w:pPr>
          <w:r w:rsidRPr="00EC7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440F9B36E8422DB7E4A89AAA4A60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49C706-563E-47BD-B032-0C4431A94DAE}"/>
      </w:docPartPr>
      <w:docPartBody>
        <w:p w:rsidR="00000000" w:rsidRDefault="0093334B" w:rsidP="0093334B">
          <w:pPr>
            <w:pStyle w:val="02440F9B36E8422DB7E4A89AAA4A60AE"/>
          </w:pPr>
          <w:r w:rsidRPr="00EC7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A796DBC7BAB4904B7CE77E49BDE80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16EECA-FC16-4F44-8821-1E77BFE67B7A}"/>
      </w:docPartPr>
      <w:docPartBody>
        <w:p w:rsidR="00000000" w:rsidRDefault="0093334B" w:rsidP="0093334B">
          <w:pPr>
            <w:pStyle w:val="BA796DBC7BAB4904B7CE77E49BDE8063"/>
          </w:pPr>
          <w:r w:rsidRPr="00EC7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6345C4ACF154BE38BA9EE5BA544DE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EE185B-B100-41B7-8955-44C24063C804}"/>
      </w:docPartPr>
      <w:docPartBody>
        <w:p w:rsidR="00000000" w:rsidRDefault="0093334B" w:rsidP="0093334B">
          <w:pPr>
            <w:pStyle w:val="26345C4ACF154BE38BA9EE5BA544DE18"/>
          </w:pPr>
          <w:r w:rsidRPr="00EC7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A59A5A64E1429EA2BAE4F8C3555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FCDBE2-3A08-4402-AD02-4C9377FFFF5A}"/>
      </w:docPartPr>
      <w:docPartBody>
        <w:p w:rsidR="00000000" w:rsidRDefault="0093334B" w:rsidP="0093334B">
          <w:pPr>
            <w:pStyle w:val="7AA59A5A64E1429EA2BAE4F8C3555ABB"/>
          </w:pPr>
          <w:r w:rsidRPr="00EC7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53B6CCF17D423985B5530A992D1F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192C74-B717-4380-AF8F-51A60727DF87}"/>
      </w:docPartPr>
      <w:docPartBody>
        <w:p w:rsidR="00000000" w:rsidRDefault="0093334B" w:rsidP="0093334B">
          <w:pPr>
            <w:pStyle w:val="8053B6CCF17D423985B5530A992D1FBC"/>
          </w:pPr>
          <w:r w:rsidRPr="00EC7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B9F01C68BD4AB08C9B8787723FFC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F603A5-14E1-4B4A-AEC3-290DBB0CAA3F}"/>
      </w:docPartPr>
      <w:docPartBody>
        <w:p w:rsidR="00000000" w:rsidRDefault="0093334B" w:rsidP="0093334B">
          <w:pPr>
            <w:pStyle w:val="20B9F01C68BD4AB08C9B8787723FFCEB"/>
          </w:pPr>
          <w:r w:rsidRPr="00EC7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B700D1000B4E11BE44D1F0C8CDC9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BB7A37-31DB-4659-A377-028413B85244}"/>
      </w:docPartPr>
      <w:docPartBody>
        <w:p w:rsidR="00000000" w:rsidRDefault="0093334B" w:rsidP="0093334B">
          <w:pPr>
            <w:pStyle w:val="92B700D1000B4E11BE44D1F0C8CDC929"/>
          </w:pPr>
          <w:r w:rsidRPr="00EC755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92"/>
    <w:rsid w:val="0018055D"/>
    <w:rsid w:val="00573AAB"/>
    <w:rsid w:val="005E6D88"/>
    <w:rsid w:val="00756124"/>
    <w:rsid w:val="0076449D"/>
    <w:rsid w:val="0091103A"/>
    <w:rsid w:val="0093334B"/>
    <w:rsid w:val="00B82C43"/>
    <w:rsid w:val="00F9674C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3334B"/>
    <w:rPr>
      <w:color w:val="808080"/>
    </w:rPr>
  </w:style>
  <w:style w:type="paragraph" w:customStyle="1" w:styleId="DF13AE16A08F4DDE8ACD42BFE6491024">
    <w:name w:val="DF13AE16A08F4DDE8ACD42BFE6491024"/>
    <w:rsid w:val="00756124"/>
    <w:pPr>
      <w:spacing w:after="0" w:line="240" w:lineRule="auto"/>
    </w:pPr>
    <w:rPr>
      <w:rFonts w:eastAsiaTheme="minorHAnsi"/>
      <w:lang w:eastAsia="en-US"/>
    </w:rPr>
  </w:style>
  <w:style w:type="paragraph" w:customStyle="1" w:styleId="FCE21BD48A794331A3A9CF636AF08C67">
    <w:name w:val="FCE21BD48A794331A3A9CF636AF08C67"/>
    <w:rsid w:val="00756124"/>
    <w:pPr>
      <w:spacing w:after="0" w:line="240" w:lineRule="auto"/>
    </w:pPr>
    <w:rPr>
      <w:rFonts w:eastAsiaTheme="minorHAnsi"/>
      <w:lang w:eastAsia="en-US"/>
    </w:rPr>
  </w:style>
  <w:style w:type="paragraph" w:customStyle="1" w:styleId="E7275AED99BB47F7AE025F18A0E16604">
    <w:name w:val="E7275AED99BB47F7AE025F18A0E16604"/>
    <w:rsid w:val="00756124"/>
    <w:pPr>
      <w:spacing w:after="0" w:line="240" w:lineRule="auto"/>
    </w:pPr>
    <w:rPr>
      <w:rFonts w:eastAsiaTheme="minorHAnsi"/>
      <w:lang w:eastAsia="en-US"/>
    </w:rPr>
  </w:style>
  <w:style w:type="paragraph" w:customStyle="1" w:styleId="75BB6DA267DA421C98992C6984CB5598">
    <w:name w:val="75BB6DA267DA421C98992C6984CB5598"/>
    <w:rsid w:val="00756124"/>
    <w:pPr>
      <w:spacing w:after="0" w:line="240" w:lineRule="auto"/>
    </w:pPr>
    <w:rPr>
      <w:rFonts w:eastAsiaTheme="minorHAnsi"/>
      <w:lang w:eastAsia="en-US"/>
    </w:rPr>
  </w:style>
  <w:style w:type="paragraph" w:customStyle="1" w:styleId="43A60460FD4B47C9BC9DED92086A1365">
    <w:name w:val="43A60460FD4B47C9BC9DED92086A1365"/>
    <w:rsid w:val="009333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4CF5BE7AB64F0F9F83E108CF66BF42">
    <w:name w:val="E84CF5BE7AB64F0F9F83E108CF66BF42"/>
    <w:rsid w:val="00756124"/>
    <w:pPr>
      <w:spacing w:after="0" w:line="240" w:lineRule="auto"/>
    </w:pPr>
    <w:rPr>
      <w:rFonts w:eastAsiaTheme="minorHAnsi"/>
      <w:lang w:eastAsia="en-US"/>
    </w:rPr>
  </w:style>
  <w:style w:type="paragraph" w:customStyle="1" w:styleId="CA58D70CD01B4AB5B20A82BD4BE34796">
    <w:name w:val="CA58D70CD01B4AB5B20A82BD4BE34796"/>
    <w:rsid w:val="00756124"/>
    <w:pPr>
      <w:spacing w:after="0" w:line="240" w:lineRule="auto"/>
    </w:pPr>
    <w:rPr>
      <w:rFonts w:eastAsiaTheme="minorHAnsi"/>
      <w:lang w:eastAsia="en-US"/>
    </w:rPr>
  </w:style>
  <w:style w:type="paragraph" w:customStyle="1" w:styleId="EFC388CF120E45C4AFC99D4E3203E0D8">
    <w:name w:val="EFC388CF120E45C4AFC99D4E3203E0D8"/>
    <w:rsid w:val="00756124"/>
    <w:pPr>
      <w:spacing w:after="0" w:line="240" w:lineRule="auto"/>
    </w:pPr>
    <w:rPr>
      <w:rFonts w:eastAsiaTheme="minorHAnsi"/>
      <w:lang w:eastAsia="en-US"/>
    </w:rPr>
  </w:style>
  <w:style w:type="paragraph" w:customStyle="1" w:styleId="CC8E30D117D0473A91AADE9399B4F4D7">
    <w:name w:val="CC8E30D117D0473A91AADE9399B4F4D7"/>
    <w:rsid w:val="00756124"/>
    <w:pPr>
      <w:spacing w:after="0" w:line="240" w:lineRule="auto"/>
    </w:pPr>
    <w:rPr>
      <w:rFonts w:eastAsiaTheme="minorHAnsi"/>
      <w:lang w:eastAsia="en-US"/>
    </w:rPr>
  </w:style>
  <w:style w:type="paragraph" w:customStyle="1" w:styleId="BCDF5399C31643D8BF5CEE2230A71C21">
    <w:name w:val="BCDF5399C31643D8BF5CEE2230A71C21"/>
    <w:rsid w:val="00756124"/>
    <w:pPr>
      <w:spacing w:after="0" w:line="240" w:lineRule="auto"/>
    </w:pPr>
    <w:rPr>
      <w:rFonts w:eastAsiaTheme="minorHAnsi"/>
      <w:lang w:eastAsia="en-US"/>
    </w:rPr>
  </w:style>
  <w:style w:type="paragraph" w:customStyle="1" w:styleId="7822B36D94164A81AC5B5E77077035E9">
    <w:name w:val="7822B36D94164A81AC5B5E77077035E9"/>
    <w:rsid w:val="00756124"/>
    <w:pPr>
      <w:spacing w:after="0" w:line="240" w:lineRule="auto"/>
    </w:pPr>
    <w:rPr>
      <w:rFonts w:eastAsiaTheme="minorHAnsi"/>
      <w:lang w:eastAsia="en-US"/>
    </w:rPr>
  </w:style>
  <w:style w:type="paragraph" w:customStyle="1" w:styleId="8480C8EA8C1040008D86473CD0DBAB8F">
    <w:name w:val="8480C8EA8C1040008D86473CD0DBAB8F"/>
    <w:rsid w:val="00756124"/>
    <w:pPr>
      <w:spacing w:after="0" w:line="240" w:lineRule="auto"/>
    </w:pPr>
    <w:rPr>
      <w:rFonts w:eastAsiaTheme="minorHAnsi"/>
      <w:lang w:eastAsia="en-US"/>
    </w:rPr>
  </w:style>
  <w:style w:type="paragraph" w:customStyle="1" w:styleId="9F47456E707A4066B75107065680A0EA">
    <w:name w:val="9F47456E707A4066B75107065680A0EA"/>
    <w:rsid w:val="00756124"/>
    <w:pPr>
      <w:spacing w:after="0" w:line="240" w:lineRule="auto"/>
    </w:pPr>
    <w:rPr>
      <w:rFonts w:eastAsiaTheme="minorHAnsi"/>
      <w:lang w:eastAsia="en-US"/>
    </w:rPr>
  </w:style>
  <w:style w:type="paragraph" w:customStyle="1" w:styleId="733CF6D5666547729006F356DF2E6A89">
    <w:name w:val="733CF6D5666547729006F356DF2E6A89"/>
    <w:rsid w:val="00756124"/>
    <w:pPr>
      <w:spacing w:after="0" w:line="240" w:lineRule="auto"/>
    </w:pPr>
    <w:rPr>
      <w:rFonts w:eastAsiaTheme="minorHAnsi"/>
      <w:lang w:eastAsia="en-US"/>
    </w:rPr>
  </w:style>
  <w:style w:type="paragraph" w:customStyle="1" w:styleId="47CECB1F392840C9A33A604D1553D681">
    <w:name w:val="47CECB1F392840C9A33A604D1553D681"/>
    <w:rsid w:val="00756124"/>
    <w:pPr>
      <w:spacing w:after="0" w:line="240" w:lineRule="auto"/>
    </w:pPr>
    <w:rPr>
      <w:rFonts w:eastAsiaTheme="minorHAnsi"/>
      <w:lang w:eastAsia="en-US"/>
    </w:rPr>
  </w:style>
  <w:style w:type="paragraph" w:customStyle="1" w:styleId="0AB044C44DDB48DA987BAB5011B17DA8">
    <w:name w:val="0AB044C44DDB48DA987BAB5011B17DA8"/>
    <w:rsid w:val="00756124"/>
    <w:pPr>
      <w:spacing w:after="0" w:line="240" w:lineRule="auto"/>
    </w:pPr>
    <w:rPr>
      <w:rFonts w:eastAsiaTheme="minorHAnsi"/>
      <w:lang w:eastAsia="en-US"/>
    </w:rPr>
  </w:style>
  <w:style w:type="paragraph" w:customStyle="1" w:styleId="689BAC0B789E4A2DB03897F5908134EE">
    <w:name w:val="689BAC0B789E4A2DB03897F5908134EE"/>
    <w:rsid w:val="00756124"/>
    <w:pPr>
      <w:spacing w:after="0" w:line="240" w:lineRule="auto"/>
    </w:pPr>
    <w:rPr>
      <w:rFonts w:eastAsiaTheme="minorHAnsi"/>
      <w:lang w:eastAsia="en-US"/>
    </w:rPr>
  </w:style>
  <w:style w:type="paragraph" w:customStyle="1" w:styleId="0A00A14C363945DFB33688E2D5741662">
    <w:name w:val="0A00A14C363945DFB33688E2D5741662"/>
    <w:rsid w:val="00756124"/>
    <w:pPr>
      <w:spacing w:after="0" w:line="240" w:lineRule="auto"/>
    </w:pPr>
    <w:rPr>
      <w:rFonts w:eastAsiaTheme="minorHAnsi"/>
      <w:lang w:eastAsia="en-US"/>
    </w:rPr>
  </w:style>
  <w:style w:type="paragraph" w:customStyle="1" w:styleId="2A3753B6C1434968B9EAB3A9B4F1638C">
    <w:name w:val="2A3753B6C1434968B9EAB3A9B4F1638C"/>
    <w:rsid w:val="009333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B22E83B50341EB8874A5FDC7925B2C">
    <w:name w:val="36B22E83B50341EB8874A5FDC7925B2C"/>
    <w:rsid w:val="009333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27B68C62124707ADEAD1D32A642B13">
    <w:name w:val="0A27B68C62124707ADEAD1D32A642B13"/>
    <w:rsid w:val="009333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F71BF640D74B108D29CA63D86F51F0">
    <w:name w:val="E2F71BF640D74B108D29CA63D86F51F0"/>
    <w:rsid w:val="009333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167F130D1B436E8E2674EA34C71AE1">
    <w:name w:val="53167F130D1B436E8E2674EA34C71AE1"/>
    <w:rsid w:val="009333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0B420C963847EDBF5E1279AEAEDCEA">
    <w:name w:val="9A0B420C963847EDBF5E1279AEAEDCEA"/>
    <w:rsid w:val="009333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85AE4539F74A1D809370E4BB78A9E3">
    <w:name w:val="E385AE4539F74A1D809370E4BB78A9E3"/>
    <w:rsid w:val="009333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502914CE2541C4BC964DD89EFA8136">
    <w:name w:val="E3502914CE2541C4BC964DD89EFA8136"/>
    <w:rsid w:val="009333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6205911FB4610B2D7B52BDCF74BC7">
    <w:name w:val="16D6205911FB4610B2D7B52BDCF74BC7"/>
    <w:rsid w:val="009333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309E292CFA4CFEB8C65E370F1D640C">
    <w:name w:val="68309E292CFA4CFEB8C65E370F1D640C"/>
    <w:rsid w:val="009333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440F9B36E8422DB7E4A89AAA4A60AE">
    <w:name w:val="02440F9B36E8422DB7E4A89AAA4A60AE"/>
    <w:rsid w:val="009333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96DBC7BAB4904B7CE77E49BDE8063">
    <w:name w:val="BA796DBC7BAB4904B7CE77E49BDE8063"/>
    <w:rsid w:val="009333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345C4ACF154BE38BA9EE5BA544DE18">
    <w:name w:val="26345C4ACF154BE38BA9EE5BA544DE18"/>
    <w:rsid w:val="009333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A59A5A64E1429EA2BAE4F8C3555ABB">
    <w:name w:val="7AA59A5A64E1429EA2BAE4F8C3555ABB"/>
    <w:rsid w:val="009333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53B6CCF17D423985B5530A992D1FBC">
    <w:name w:val="8053B6CCF17D423985B5530A992D1FBC"/>
    <w:rsid w:val="009333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B9F01C68BD4AB08C9B8787723FFCEB">
    <w:name w:val="20B9F01C68BD4AB08C9B8787723FFCEB"/>
    <w:rsid w:val="009333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B700D1000B4E11BE44D1F0C8CDC929">
    <w:name w:val="92B700D1000B4E11BE44D1F0C8CDC929"/>
    <w:rsid w:val="0093334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4a3e0c-3953-4153-92e8-99124c0b43b6">
      <UserInfo>
        <DisplayName/>
        <AccountId xsi:nil="true"/>
        <AccountType/>
      </UserInfo>
    </SharedWithUsers>
    <lcf76f155ced4ddcb4097134ff3c332f xmlns="ac764679-4501-4900-839c-adf3269e9aa0">
      <Terms xmlns="http://schemas.microsoft.com/office/infopath/2007/PartnerControls"/>
    </lcf76f155ced4ddcb4097134ff3c332f>
    <TaxCatchAll xmlns="a94a3e0c-3953-4153-92e8-99124c0b4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F6241A56C0D4C8E8FA5A61849F10A" ma:contentTypeVersion="18" ma:contentTypeDescription="Create a new document." ma:contentTypeScope="" ma:versionID="d816becdb7a6a215127bdfbd9f332733">
  <xsd:schema xmlns:xsd="http://www.w3.org/2001/XMLSchema" xmlns:xs="http://www.w3.org/2001/XMLSchema" xmlns:p="http://schemas.microsoft.com/office/2006/metadata/properties" xmlns:ns2="ac764679-4501-4900-839c-adf3269e9aa0" xmlns:ns3="a94a3e0c-3953-4153-92e8-99124c0b43b6" targetNamespace="http://schemas.microsoft.com/office/2006/metadata/properties" ma:root="true" ma:fieldsID="1ec4465498ba562f282217ad92a9cb2b" ns2:_="" ns3:_="">
    <xsd:import namespace="ac764679-4501-4900-839c-adf3269e9aa0"/>
    <xsd:import namespace="a94a3e0c-3953-4153-92e8-99124c0b4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64679-4501-4900-839c-adf3269e9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b6da6f-d215-4f3e-8755-b705f21f6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a3e0c-3953-4153-92e8-99124c0b4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57d7e9-ca4e-47d1-96df-e893e36d34b0}" ma:internalName="TaxCatchAll" ma:showField="CatchAllData" ma:web="a94a3e0c-3953-4153-92e8-99124c0b4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CF27B-D74C-48A4-8FA5-23BCA314CEA2}">
  <ds:schemaRefs>
    <ds:schemaRef ds:uri="http://schemas.microsoft.com/office/2006/metadata/properties"/>
    <ds:schemaRef ds:uri="http://schemas.microsoft.com/office/infopath/2007/PartnerControls"/>
    <ds:schemaRef ds:uri="a94a3e0c-3953-4153-92e8-99124c0b43b6"/>
    <ds:schemaRef ds:uri="ac764679-4501-4900-839c-adf3269e9aa0"/>
  </ds:schemaRefs>
</ds:datastoreItem>
</file>

<file path=customXml/itemProps2.xml><?xml version="1.0" encoding="utf-8"?>
<ds:datastoreItem xmlns:ds="http://schemas.openxmlformats.org/officeDocument/2006/customXml" ds:itemID="{73D5EF56-EBF6-4710-AADA-3F2FD58EF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0516E-5B34-446E-AEFF-7AFDDEE55C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C0DE2A-E791-488B-A674-92837FDD5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64679-4501-4900-839c-adf3269e9aa0"/>
    <ds:schemaRef ds:uri="a94a3e0c-3953-4153-92e8-99124c0b4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Rakels</dc:creator>
  <cp:keywords/>
  <dc:description/>
  <cp:lastModifiedBy>Ellen Mackus</cp:lastModifiedBy>
  <cp:revision>31</cp:revision>
  <cp:lastPrinted>2018-03-20T08:50:00Z</cp:lastPrinted>
  <dcterms:created xsi:type="dcterms:W3CDTF">2020-06-23T12:38:00Z</dcterms:created>
  <dcterms:modified xsi:type="dcterms:W3CDTF">2025-06-20T11:08:00Z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0x010100E82F6241A56C0D4C8E8FA5A61849F10A</vt:lpwstr>
  </property>
  <property fmtid="{D5CDD505-2E9C-101B-9397-08002B2CF9AE}" pid="3" name="ComplianceAssetId">
    <vt:lpwstr/>
  </property>
  <property fmtid="{D5CDD505-2E9C-101B-9397-08002B2CF9AE}" pid="4" name="Order">
    <vt:r8>3798400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